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C" w:rsidRPr="00D672DC" w:rsidRDefault="00D672DC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DC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5D6BA3" w:rsidRDefault="00D672DC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D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ED6A75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="00ED6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2B0" w:rsidRPr="00BD72B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41167" w:rsidRPr="00BD72B0">
        <w:rPr>
          <w:rFonts w:ascii="Times New Roman" w:hAnsi="Times New Roman" w:cs="Times New Roman"/>
          <w:b/>
          <w:bCs/>
          <w:sz w:val="28"/>
          <w:szCs w:val="28"/>
        </w:rPr>
        <w:t>естивал</w:t>
      </w:r>
      <w:r w:rsidR="00934186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</w:p>
    <w:p w:rsidR="00D672DC" w:rsidRPr="00D672DC" w:rsidRDefault="00D672DC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DC">
        <w:rPr>
          <w:rFonts w:ascii="Times New Roman" w:hAnsi="Times New Roman" w:cs="Times New Roman"/>
          <w:b/>
          <w:bCs/>
          <w:sz w:val="28"/>
          <w:szCs w:val="28"/>
        </w:rPr>
        <w:t>патриотической песни</w:t>
      </w:r>
    </w:p>
    <w:p w:rsidR="00ED6A75" w:rsidRDefault="00D672DC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72DC">
        <w:rPr>
          <w:rFonts w:ascii="Times New Roman" w:hAnsi="Times New Roman" w:cs="Times New Roman"/>
          <w:b/>
          <w:bCs/>
          <w:sz w:val="28"/>
          <w:szCs w:val="28"/>
        </w:rPr>
        <w:t>«Красная гвоздика»</w:t>
      </w:r>
      <w:r w:rsidR="00ED6A75">
        <w:rPr>
          <w:rFonts w:ascii="Times New Roman" w:hAnsi="Times New Roman" w:cs="Times New Roman"/>
          <w:b/>
          <w:bCs/>
          <w:sz w:val="28"/>
          <w:szCs w:val="28"/>
        </w:rPr>
        <w:t>, посвященного 75-летию Великой Победы,</w:t>
      </w:r>
      <w:proofErr w:type="gramEnd"/>
    </w:p>
    <w:p w:rsidR="00D672DC" w:rsidRPr="00D672DC" w:rsidRDefault="00ED6A75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дистанционной форме</w:t>
      </w:r>
    </w:p>
    <w:p w:rsidR="000B1D53" w:rsidRDefault="000B1D53" w:rsidP="000B1D53">
      <w:pPr>
        <w:spacing w:after="0" w:line="240" w:lineRule="auto"/>
        <w:jc w:val="center"/>
        <w:rPr>
          <w:b/>
        </w:rPr>
      </w:pPr>
    </w:p>
    <w:p w:rsidR="000B1D53" w:rsidRPr="000B1D53" w:rsidRDefault="000B1D53" w:rsidP="000B1D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53">
        <w:rPr>
          <w:rFonts w:ascii="Times New Roman" w:hAnsi="Times New Roman" w:cs="Times New Roman"/>
          <w:b/>
          <w:sz w:val="24"/>
          <w:szCs w:val="24"/>
        </w:rPr>
        <w:t>1. Цели и задачи Фестиваля</w:t>
      </w:r>
    </w:p>
    <w:p w:rsidR="000B1D53" w:rsidRPr="000B1D53" w:rsidRDefault="000B1D53" w:rsidP="000B1D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D53" w:rsidRPr="000B1D53" w:rsidRDefault="000B1D53" w:rsidP="000B1D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 xml:space="preserve">2.1. Основные цели Фестиваля: </w:t>
      </w:r>
    </w:p>
    <w:p w:rsidR="000B1D53" w:rsidRPr="000B1D53" w:rsidRDefault="000B1D53" w:rsidP="000B1D53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сохранение  культурного и духовного наследия России;</w:t>
      </w:r>
    </w:p>
    <w:p w:rsidR="000B1D53" w:rsidRPr="000B1D53" w:rsidRDefault="000B1D53" w:rsidP="000B1D53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формирование активной гражданской и патриотической позиции детей и молодежи;</w:t>
      </w:r>
    </w:p>
    <w:p w:rsidR="000B1D53" w:rsidRPr="000B1D53" w:rsidRDefault="000B1D53" w:rsidP="000B1D53">
      <w:pPr>
        <w:pStyle w:val="a3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поддержка и популяризация творческого процесса различной жанровой направленности, формирующего и демонстрирующего гражданскую и патриотическую позицию жителей региона.</w:t>
      </w:r>
    </w:p>
    <w:p w:rsidR="000B1D53" w:rsidRPr="000B1D53" w:rsidRDefault="000B1D53" w:rsidP="000B1D5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B1D53" w:rsidRPr="000B1D53" w:rsidRDefault="000B1D53" w:rsidP="000B1D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2.2. Задачи Фестиваля:</w:t>
      </w:r>
    </w:p>
    <w:p w:rsidR="000B1D53" w:rsidRPr="000B1D53" w:rsidRDefault="000B1D53" w:rsidP="000B1D53">
      <w:pPr>
        <w:pStyle w:val="a3"/>
        <w:numPr>
          <w:ilvl w:val="1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воспитание чувства патриотизма у подрастающего поколения;</w:t>
      </w:r>
    </w:p>
    <w:p w:rsidR="000B1D53" w:rsidRPr="000B1D53" w:rsidRDefault="000B1D53" w:rsidP="000B1D53">
      <w:pPr>
        <w:pStyle w:val="a3"/>
        <w:numPr>
          <w:ilvl w:val="1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 и коллективов, наиболее значимых и ярких программ, оказание содействия в развитии новых проектов, продвижение на сценические площадки всероссийского и международного уровня;</w:t>
      </w:r>
    </w:p>
    <w:p w:rsidR="000B1D53" w:rsidRPr="000B1D53" w:rsidRDefault="000B1D53" w:rsidP="000B1D53">
      <w:pPr>
        <w:pStyle w:val="a3"/>
        <w:numPr>
          <w:ilvl w:val="1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воспитание эстетического и нравственного сознания граждан;</w:t>
      </w:r>
    </w:p>
    <w:p w:rsidR="000B1D53" w:rsidRPr="000B1D53" w:rsidRDefault="000B1D53" w:rsidP="000B1D53">
      <w:pPr>
        <w:pStyle w:val="a3"/>
        <w:numPr>
          <w:ilvl w:val="1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активное содействие сохранению связей между поколениями;</w:t>
      </w:r>
    </w:p>
    <w:p w:rsidR="000B1D53" w:rsidRPr="000B1D53" w:rsidRDefault="000B1D53" w:rsidP="000B1D53">
      <w:pPr>
        <w:pStyle w:val="a3"/>
        <w:numPr>
          <w:ilvl w:val="1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пропаганда, развитие и сохранение историко-культурного наследия стран постсоветского пространства;</w:t>
      </w:r>
    </w:p>
    <w:p w:rsidR="000B1D53" w:rsidRPr="000B1D53" w:rsidRDefault="000B1D53" w:rsidP="000B1D53">
      <w:pPr>
        <w:pStyle w:val="a3"/>
        <w:numPr>
          <w:ilvl w:val="1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D53">
        <w:rPr>
          <w:rFonts w:ascii="Times New Roman" w:hAnsi="Times New Roman" w:cs="Times New Roman"/>
          <w:sz w:val="28"/>
          <w:szCs w:val="28"/>
        </w:rPr>
        <w:t>чествование ветеранов молодежного движения области.</w:t>
      </w:r>
    </w:p>
    <w:p w:rsidR="00D672DC" w:rsidRPr="00D672DC" w:rsidRDefault="00D672DC" w:rsidP="00D67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2DC" w:rsidRPr="00D672DC" w:rsidRDefault="00D672DC" w:rsidP="00DA4070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D672DC" w:rsidRPr="00D672DC" w:rsidRDefault="000B1D53" w:rsidP="000B1D53">
      <w:pPr>
        <w:suppressAutoHyphens/>
        <w:spacing w:after="0" w:line="360" w:lineRule="auto"/>
        <w:ind w:left="720"/>
        <w:jc w:val="center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2.</w:t>
      </w:r>
      <w:r w:rsid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Условия участия в Фестивале</w:t>
      </w:r>
    </w:p>
    <w:p w:rsidR="00D672DC" w:rsidRPr="00ED6A75" w:rsidRDefault="00D672DC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D672D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конкурсе могут принять участие все желающие исполнители                              </w:t>
      </w:r>
      <w:r w:rsid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 </w:t>
      </w:r>
      <w:r w:rsidRPr="00D672D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творческие </w:t>
      </w:r>
      <w:r w:rsidRPr="0093418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коллективы</w:t>
      </w:r>
      <w:r w:rsidR="00BF341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Возраст участников – 12 лет и старше. </w:t>
      </w:r>
      <w:r w:rsidR="005D6BA3"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Для участия в фестивале нужно записать видео номера в любом формате и прислать </w:t>
      </w:r>
      <w:proofErr w:type="gramStart"/>
      <w:r w:rsidR="00ED6A75"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="00ED6A75"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D6BA3"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электронную почту </w:t>
      </w:r>
      <w:proofErr w:type="spellStart"/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karagodina</w:t>
      </w:r>
      <w:proofErr w:type="spellEnd"/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- 1977@ </w:t>
      </w:r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mail</w:t>
      </w:r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. </w:t>
      </w:r>
      <w:proofErr w:type="gramStart"/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Ru</w:t>
      </w:r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.</w:t>
      </w:r>
      <w:proofErr w:type="gramEnd"/>
      <w:r w:rsidR="00ED6A75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  </w:t>
      </w:r>
    </w:p>
    <w:p w:rsidR="005D6BA3" w:rsidRPr="005D6BA3" w:rsidRDefault="005D6BA3" w:rsidP="005D6BA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D6A75">
        <w:rPr>
          <w:rFonts w:ascii="Times New Roman" w:hAnsi="Times New Roman" w:cs="Times New Roman"/>
          <w:sz w:val="28"/>
          <w:szCs w:val="28"/>
        </w:rPr>
        <w:t>Допускается любительский формат при соблюдении всех остальных условий конкурса. Разрешена съёмка</w:t>
      </w:r>
      <w:bookmarkStart w:id="0" w:name="_GoBack"/>
      <w:bookmarkEnd w:id="0"/>
      <w:r w:rsidRPr="00ED6A75">
        <w:rPr>
          <w:rFonts w:ascii="Times New Roman" w:hAnsi="Times New Roman" w:cs="Times New Roman"/>
          <w:sz w:val="28"/>
          <w:szCs w:val="28"/>
        </w:rPr>
        <w:t xml:space="preserve"> при помощи камеры мобильного телефона (смартфона).</w:t>
      </w:r>
    </w:p>
    <w:p w:rsidR="00D672DC" w:rsidRPr="00D672DC" w:rsidRDefault="00D672DC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72D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Конкурс проводится по следующим номинациям:</w:t>
      </w:r>
    </w:p>
    <w:p w:rsidR="00D672DC" w:rsidRDefault="000B1D53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–</w:t>
      </w:r>
      <w:r w:rsid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«А</w:t>
      </w:r>
      <w:r w:rsidRPr="00D672D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нсамблевое</w:t>
      </w:r>
      <w:r w:rsid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исполнение»</w:t>
      </w:r>
    </w:p>
    <w:p w:rsidR="00D672DC" w:rsidRDefault="000B1D53" w:rsidP="000B1D5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-«Солисты»</w:t>
      </w:r>
    </w:p>
    <w:p w:rsidR="00D672DC" w:rsidRDefault="00D672DC" w:rsidP="005D6BA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5D6BA3" w:rsidRPr="00D672DC" w:rsidRDefault="005D6BA3" w:rsidP="005D6BA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A4070" w:rsidRPr="00DA4070" w:rsidRDefault="000B1D53" w:rsidP="00DA4070">
      <w:pPr>
        <w:suppressAutoHyphens/>
        <w:spacing w:after="0" w:line="100" w:lineRule="atLeast"/>
        <w:ind w:left="720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3</w:t>
      </w:r>
      <w:r w:rsidR="00DA407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  <w:r w:rsidR="00DA4070" w:rsidRPr="00DA407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Сроки проведения </w:t>
      </w:r>
      <w:r w:rsid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Фестиваля</w:t>
      </w:r>
    </w:p>
    <w:p w:rsidR="00DA4070" w:rsidRPr="00DA4070" w:rsidRDefault="00DA4070" w:rsidP="00DA4070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D6A75" w:rsidRPr="005D6BA3" w:rsidRDefault="00ED6A75" w:rsidP="00ED6A75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Для участия в конкурсе необходимо предоставить заявку 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становленной формы (приложение).</w:t>
      </w:r>
    </w:p>
    <w:p w:rsidR="00DA4070" w:rsidRPr="005D6BA3" w:rsidRDefault="00C10D49" w:rsidP="00ED6A75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Заявки и видео необходимо предоставить до </w:t>
      </w:r>
      <w:r w:rsidRPr="00ED6A7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24 апреля 2020</w:t>
      </w:r>
      <w:r w:rsidR="005D6BA3"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года на</w:t>
      </w:r>
      <w:r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электронную</w:t>
      </w:r>
      <w:proofErr w:type="gramEnd"/>
      <w:r w:rsidRPr="00ED6A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почту</w:t>
      </w:r>
      <w:proofErr w:type="spellStart"/>
      <w:r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karagodina</w:t>
      </w:r>
      <w:proofErr w:type="spellEnd"/>
      <w:r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- 1977@ </w:t>
      </w:r>
      <w:r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mail</w:t>
      </w:r>
      <w:r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. </w:t>
      </w:r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R</w:t>
      </w:r>
      <w:r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hi-IN" w:bidi="hi-IN"/>
        </w:rPr>
        <w:t>u</w:t>
      </w:r>
      <w:r w:rsidR="005D6BA3" w:rsidRPr="00ED6A75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.</w:t>
      </w:r>
    </w:p>
    <w:p w:rsidR="00BF3411" w:rsidRDefault="00DA4070" w:rsidP="00BF341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Контактн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ое</w:t>
      </w: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лиц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</w:t>
      </w: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Карагодина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Валентина Николаевна,</w:t>
      </w: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тел.:8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9372208054</w:t>
      </w: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672DC" w:rsidRPr="00D672DC" w:rsidRDefault="00DA4070" w:rsidP="00BF341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Количест</w:t>
      </w:r>
      <w:r w:rsid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во заявок для участия в Фестивале</w:t>
      </w:r>
      <w:r w:rsidRP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от одного учреждения - не более 2 номеров.</w:t>
      </w:r>
      <w:r w:rsidR="0093418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Количество заявок от одного участника – не более 1 номера. </w:t>
      </w:r>
    </w:p>
    <w:p w:rsidR="00DA4070" w:rsidRPr="00DA4070" w:rsidRDefault="00DA4070" w:rsidP="00DA4070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Программные требования конкурса</w:t>
      </w:r>
    </w:p>
    <w:p w:rsidR="00DA4070" w:rsidRPr="00DA4070" w:rsidRDefault="00DA4070" w:rsidP="00DA4070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A4070" w:rsidRPr="00DA4070" w:rsidRDefault="00DA4070" w:rsidP="00904C7B">
      <w:pPr>
        <w:shd w:val="clear" w:color="auto" w:fill="FFFFFF" w:themeFill="background1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04C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 xml:space="preserve">Участники конкурса </w:t>
      </w:r>
      <w:r w:rsidR="00036A65" w:rsidRPr="00904C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 xml:space="preserve">исполняют </w:t>
      </w:r>
      <w:r w:rsidR="00BD72B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 xml:space="preserve">песенное </w:t>
      </w:r>
      <w:r w:rsidR="00036A65" w:rsidRPr="00904C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>произведение</w:t>
      </w:r>
      <w:r w:rsidR="00BD72B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>, посвящённое</w:t>
      </w:r>
      <w:r w:rsidR="00ED6A75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 xml:space="preserve"> </w:t>
      </w:r>
      <w:r w:rsidR="00904C7B" w:rsidRPr="00904C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>теме Великой Отечественной войны</w:t>
      </w:r>
      <w:r w:rsidRPr="00904C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 xml:space="preserve"> 1941-1945 года</w:t>
      </w:r>
      <w:r w:rsidR="00036A65" w:rsidRPr="00904C7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 w:themeFill="background1"/>
          <w:lang w:eastAsia="hi-IN" w:bidi="hi-IN"/>
        </w:rPr>
        <w:t>.</w:t>
      </w:r>
    </w:p>
    <w:p w:rsidR="00DA4070" w:rsidRPr="00DA4070" w:rsidRDefault="00DA4070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Использование «плюсовых» фонограмм не допускается. </w:t>
      </w:r>
    </w:p>
    <w:p w:rsidR="00DA4070" w:rsidRPr="00DA4070" w:rsidRDefault="00DA4070" w:rsidP="00DA4070">
      <w:pPr>
        <w:suppressAutoHyphens/>
        <w:spacing w:after="0" w:line="360" w:lineRule="auto"/>
        <w:ind w:firstLine="708"/>
        <w:jc w:val="both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Критерии оценки:</w:t>
      </w:r>
    </w:p>
    <w:p w:rsidR="00DA4070" w:rsidRPr="00DA4070" w:rsidRDefault="00DA4070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 соответствие тематике конкурса и заявленной номинации;</w:t>
      </w:r>
    </w:p>
    <w:p w:rsidR="00DA4070" w:rsidRPr="00DA4070" w:rsidRDefault="00DA4070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 соответствие текста и мелодии;</w:t>
      </w:r>
    </w:p>
    <w:p w:rsidR="00DA4070" w:rsidRPr="00DA4070" w:rsidRDefault="00DA4070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 исполнительское мастерство;</w:t>
      </w:r>
    </w:p>
    <w:p w:rsidR="00DA4070" w:rsidRDefault="00DA4070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A407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</w:t>
      </w:r>
      <w:r w:rsidRPr="00DA407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качество и профессионализм аранжировки мелодии, запись песни. </w:t>
      </w:r>
    </w:p>
    <w:p w:rsidR="00036A65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BF3411" w:rsidRDefault="00BF3411" w:rsidP="00041167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D6A75" w:rsidRDefault="00ED6A7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D6A75" w:rsidRDefault="00ED6A7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Pr="00036A65" w:rsidRDefault="00036A65" w:rsidP="00036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6A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Приложение к </w:t>
      </w:r>
      <w:r w:rsidRPr="00036A65">
        <w:rPr>
          <w:rFonts w:ascii="Times New Roman" w:hAnsi="Times New Roman" w:cs="Times New Roman"/>
          <w:sz w:val="28"/>
          <w:szCs w:val="28"/>
        </w:rPr>
        <w:t>положению</w:t>
      </w:r>
    </w:p>
    <w:p w:rsidR="00036A65" w:rsidRDefault="00036A65" w:rsidP="00036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6A65">
        <w:rPr>
          <w:rFonts w:ascii="Times New Roman" w:hAnsi="Times New Roman" w:cs="Times New Roman"/>
          <w:sz w:val="28"/>
          <w:szCs w:val="28"/>
        </w:rPr>
        <w:t>о проведении районного</w:t>
      </w:r>
    </w:p>
    <w:p w:rsidR="00036A65" w:rsidRPr="00036A65" w:rsidRDefault="00BD72B0" w:rsidP="00036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36A65" w:rsidRPr="00036A65">
        <w:rPr>
          <w:rFonts w:ascii="Times New Roman" w:hAnsi="Times New Roman" w:cs="Times New Roman"/>
          <w:sz w:val="28"/>
          <w:szCs w:val="28"/>
        </w:rPr>
        <w:t>естиваля патриотической песни</w:t>
      </w:r>
    </w:p>
    <w:p w:rsidR="00036A65" w:rsidRPr="00036A65" w:rsidRDefault="00036A65" w:rsidP="00036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6A65">
        <w:rPr>
          <w:rFonts w:ascii="Times New Roman" w:hAnsi="Times New Roman" w:cs="Times New Roman"/>
          <w:sz w:val="28"/>
          <w:szCs w:val="28"/>
        </w:rPr>
        <w:t>«Красная гвоздика»</w:t>
      </w:r>
    </w:p>
    <w:p w:rsidR="00036A65" w:rsidRPr="00036A65" w:rsidRDefault="00036A65" w:rsidP="00036A65">
      <w:pPr>
        <w:suppressAutoHyphens/>
        <w:spacing w:after="0" w:line="360" w:lineRule="auto"/>
        <w:ind w:firstLine="708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036A6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ЗАЯВКА</w:t>
      </w:r>
    </w:p>
    <w:p w:rsidR="00036A65" w:rsidRPr="00D672DC" w:rsidRDefault="00036A65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D672DC">
        <w:rPr>
          <w:rFonts w:ascii="Times New Roman" w:hAnsi="Times New Roman" w:cs="Times New Roman"/>
          <w:b/>
          <w:bCs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04C7B" w:rsidRPr="00904C7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04C7B">
        <w:rPr>
          <w:rFonts w:ascii="Times New Roman" w:hAnsi="Times New Roman" w:cs="Times New Roman"/>
          <w:b/>
          <w:bCs/>
          <w:sz w:val="28"/>
          <w:szCs w:val="28"/>
        </w:rPr>
        <w:t>естивале</w:t>
      </w:r>
      <w:r w:rsidRPr="00D672DC">
        <w:rPr>
          <w:rFonts w:ascii="Times New Roman" w:hAnsi="Times New Roman" w:cs="Times New Roman"/>
          <w:b/>
          <w:bCs/>
          <w:sz w:val="28"/>
          <w:szCs w:val="28"/>
        </w:rPr>
        <w:t xml:space="preserve"> патриотической песни</w:t>
      </w:r>
    </w:p>
    <w:p w:rsidR="00036A65" w:rsidRPr="00D672DC" w:rsidRDefault="00036A65" w:rsidP="00036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DC">
        <w:rPr>
          <w:rFonts w:ascii="Times New Roman" w:hAnsi="Times New Roman" w:cs="Times New Roman"/>
          <w:b/>
          <w:bCs/>
          <w:sz w:val="28"/>
          <w:szCs w:val="28"/>
        </w:rPr>
        <w:t>«Красная гвоздика»</w:t>
      </w:r>
    </w:p>
    <w:p w:rsidR="00036A65" w:rsidRPr="00DA4070" w:rsidRDefault="00036A65" w:rsidP="00DA407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36A65" w:rsidRPr="00036A65" w:rsidRDefault="00036A65" w:rsidP="00036A6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36A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Данные об участниках</w:t>
      </w:r>
    </w:p>
    <w:p w:rsidR="00036A65" w:rsidRPr="00036A65" w:rsidRDefault="00036A65" w:rsidP="00036A6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hi-IN" w:bidi="hi-IN"/>
        </w:rPr>
      </w:pPr>
    </w:p>
    <w:tbl>
      <w:tblPr>
        <w:tblW w:w="1088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6350"/>
      </w:tblGrid>
      <w:tr w:rsidR="00036A65" w:rsidRPr="00036A65" w:rsidTr="00036A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организации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A65" w:rsidRPr="00036A65" w:rsidTr="00036A65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A65" w:rsidRPr="00036A65" w:rsidTr="00036A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участника (для солистов)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A65" w:rsidRPr="00036A65" w:rsidTr="00036A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участника (-</w:t>
            </w:r>
            <w:proofErr w:type="spellStart"/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proofErr w:type="spellEnd"/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A65" w:rsidRPr="00036A65" w:rsidTr="00036A65"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36A65" w:rsidRPr="00036A65" w:rsidTr="00036A65"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65" w:rsidRPr="00036A65" w:rsidRDefault="00036A65" w:rsidP="00036A65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36A65" w:rsidRPr="00036A65" w:rsidRDefault="00036A65" w:rsidP="00036A65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36A65" w:rsidRDefault="00036A65" w:rsidP="00036A65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036A65" w:rsidRPr="00036A65" w:rsidRDefault="00036A65" w:rsidP="00036A65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36A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Данные о репертуаре, номинациях</w:t>
      </w:r>
    </w:p>
    <w:p w:rsidR="00036A65" w:rsidRPr="00036A65" w:rsidRDefault="00036A65" w:rsidP="00036A65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hi-IN" w:bidi="hi-IN"/>
        </w:rPr>
      </w:pPr>
    </w:p>
    <w:tbl>
      <w:tblPr>
        <w:tblW w:w="10773" w:type="dxa"/>
        <w:tblInd w:w="-1139" w:type="dxa"/>
        <w:tblLayout w:type="fixed"/>
        <w:tblLook w:val="0000"/>
      </w:tblPr>
      <w:tblGrid>
        <w:gridCol w:w="850"/>
        <w:gridCol w:w="9923"/>
      </w:tblGrid>
      <w:tr w:rsidR="00BF3411" w:rsidRPr="00036A65" w:rsidTr="00BF3411">
        <w:trPr>
          <w:trHeight w:val="2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11" w:rsidRPr="00036A65" w:rsidRDefault="00BF3411" w:rsidP="00036A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11" w:rsidRPr="00036A65" w:rsidRDefault="00BF3411" w:rsidP="00036A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Репертуар </w:t>
            </w:r>
          </w:p>
          <w:p w:rsidR="00BF3411" w:rsidRPr="00036A65" w:rsidRDefault="00BF3411" w:rsidP="00036A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(название произведения, автор)</w:t>
            </w:r>
          </w:p>
        </w:tc>
      </w:tr>
      <w:tr w:rsidR="00BF3411" w:rsidRPr="00036A65" w:rsidTr="00BF3411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411" w:rsidRPr="00036A65" w:rsidRDefault="00BF3411" w:rsidP="00036A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411" w:rsidRPr="00036A65" w:rsidRDefault="00BF3411" w:rsidP="00036A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BF3411" w:rsidRPr="00036A65" w:rsidTr="00BF3411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411" w:rsidRPr="00036A65" w:rsidRDefault="00BF3411" w:rsidP="00036A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411" w:rsidRPr="00036A65" w:rsidRDefault="00BF3411" w:rsidP="00036A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36A65" w:rsidRPr="00036A65" w:rsidRDefault="00036A65" w:rsidP="00036A6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iCs/>
          <w:kern w:val="1"/>
          <w:sz w:val="16"/>
          <w:szCs w:val="16"/>
          <w:u w:val="single"/>
          <w:lang w:eastAsia="hi-IN" w:bidi="hi-IN"/>
        </w:rPr>
      </w:pPr>
    </w:p>
    <w:p w:rsidR="00036A65" w:rsidRDefault="00036A65" w:rsidP="00036A65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036A65" w:rsidRPr="00036A65" w:rsidRDefault="00036A65" w:rsidP="00036A65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36A6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Контактная информация и почтовый адрес</w:t>
      </w:r>
    </w:p>
    <w:p w:rsidR="00036A65" w:rsidRPr="00036A65" w:rsidRDefault="00036A65" w:rsidP="00036A65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hi-IN" w:bidi="hi-IN"/>
        </w:rPr>
      </w:pPr>
    </w:p>
    <w:tbl>
      <w:tblPr>
        <w:tblW w:w="10886" w:type="dxa"/>
        <w:tblInd w:w="-1139" w:type="dxa"/>
        <w:tblLayout w:type="fixed"/>
        <w:tblLook w:val="0000"/>
      </w:tblPr>
      <w:tblGrid>
        <w:gridCol w:w="3402"/>
        <w:gridCol w:w="7484"/>
      </w:tblGrid>
      <w:tr w:rsidR="00036A65" w:rsidRPr="00036A65" w:rsidTr="00036A65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A65" w:rsidRDefault="00036A65" w:rsidP="00036A65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И.Ф.О.</w:t>
            </w:r>
          </w:p>
          <w:p w:rsidR="00036A65" w:rsidRPr="00036A65" w:rsidRDefault="00036A65" w:rsidP="00036A65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6A65" w:rsidRPr="00036A65" w:rsidRDefault="00036A65" w:rsidP="00036A65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A65" w:rsidRPr="00036A65" w:rsidTr="00036A65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65" w:rsidRPr="00036A65" w:rsidRDefault="00036A65" w:rsidP="00036A65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t>e</w:t>
            </w: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-</w:t>
            </w:r>
            <w:r w:rsidRPr="00036A6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t>mail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65" w:rsidRPr="00036A65" w:rsidRDefault="00036A65" w:rsidP="00036A65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BC2E61" w:rsidRDefault="00BC2E61"/>
    <w:sectPr w:rsidR="00BC2E61" w:rsidSect="00036A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94D"/>
    <w:multiLevelType w:val="hybridMultilevel"/>
    <w:tmpl w:val="75408C92"/>
    <w:lvl w:ilvl="0" w:tplc="F4D2DE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13380"/>
    <w:multiLevelType w:val="hybridMultilevel"/>
    <w:tmpl w:val="60900F74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68CB6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85025"/>
    <w:multiLevelType w:val="hybridMultilevel"/>
    <w:tmpl w:val="75408C92"/>
    <w:lvl w:ilvl="0" w:tplc="F4D2DE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97298"/>
    <w:multiLevelType w:val="hybridMultilevel"/>
    <w:tmpl w:val="75408C92"/>
    <w:lvl w:ilvl="0" w:tplc="F4D2DE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878B0"/>
    <w:multiLevelType w:val="hybridMultilevel"/>
    <w:tmpl w:val="7F4C0E56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4E8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61"/>
    <w:rsid w:val="00036A65"/>
    <w:rsid w:val="00041167"/>
    <w:rsid w:val="000B1D53"/>
    <w:rsid w:val="005D6BA3"/>
    <w:rsid w:val="00642A3E"/>
    <w:rsid w:val="007E0BB7"/>
    <w:rsid w:val="00904C7B"/>
    <w:rsid w:val="00930B86"/>
    <w:rsid w:val="00934186"/>
    <w:rsid w:val="00B70BD3"/>
    <w:rsid w:val="00BC2E61"/>
    <w:rsid w:val="00BD1413"/>
    <w:rsid w:val="00BD72B0"/>
    <w:rsid w:val="00BF3411"/>
    <w:rsid w:val="00C10D49"/>
    <w:rsid w:val="00D63BE7"/>
    <w:rsid w:val="00D672DC"/>
    <w:rsid w:val="00DA4070"/>
    <w:rsid w:val="00EC7096"/>
    <w:rsid w:val="00ED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13</cp:revision>
  <dcterms:created xsi:type="dcterms:W3CDTF">2020-03-14T11:16:00Z</dcterms:created>
  <dcterms:modified xsi:type="dcterms:W3CDTF">2020-04-17T06:13:00Z</dcterms:modified>
</cp:coreProperties>
</file>