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53" w:rsidRPr="000979ED" w:rsidRDefault="00416353" w:rsidP="00416353">
      <w:pPr>
        <w:pStyle w:val="a3"/>
        <w:jc w:val="center"/>
        <w:rPr>
          <w:color w:val="000000"/>
          <w:sz w:val="28"/>
          <w:szCs w:val="28"/>
        </w:rPr>
      </w:pPr>
      <w:r w:rsidRPr="000979ED">
        <w:rPr>
          <w:color w:val="000000"/>
          <w:sz w:val="28"/>
          <w:szCs w:val="28"/>
        </w:rPr>
        <w:t>Дайджест новостей о кино в СМИ</w:t>
      </w:r>
    </w:p>
    <w:p w:rsidR="00416353" w:rsidRPr="000979ED" w:rsidRDefault="00416353" w:rsidP="00416353">
      <w:pPr>
        <w:pStyle w:val="a3"/>
        <w:jc w:val="center"/>
        <w:rPr>
          <w:color w:val="000000"/>
          <w:sz w:val="28"/>
          <w:szCs w:val="28"/>
        </w:rPr>
      </w:pPr>
      <w:r w:rsidRPr="000979ED">
        <w:rPr>
          <w:color w:val="000000"/>
          <w:sz w:val="28"/>
          <w:szCs w:val="28"/>
        </w:rPr>
        <w:t>с 4 июня по 15 июня 2020г.</w:t>
      </w:r>
    </w:p>
    <w:p w:rsidR="00416353" w:rsidRPr="000979ED" w:rsidRDefault="00416353" w:rsidP="00416353">
      <w:pPr>
        <w:pStyle w:val="a3"/>
        <w:jc w:val="both"/>
        <w:rPr>
          <w:color w:val="000000"/>
          <w:sz w:val="28"/>
          <w:szCs w:val="28"/>
        </w:rPr>
      </w:pPr>
      <w:r w:rsidRPr="000979ED">
        <w:rPr>
          <w:noProof/>
          <w:color w:val="000000"/>
          <w:sz w:val="28"/>
          <w:szCs w:val="28"/>
        </w:rPr>
        <w:drawing>
          <wp:inline distT="0" distB="0" distL="0" distR="0">
            <wp:extent cx="2270926" cy="1144988"/>
            <wp:effectExtent l="19050" t="0" r="0" b="0"/>
            <wp:docPr id="1" name="Рисунок 0" descr="mk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r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9871" cy="114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D4A" w:rsidRPr="000979ED" w:rsidRDefault="00C52D4A" w:rsidP="00416353">
      <w:pPr>
        <w:pStyle w:val="a3"/>
        <w:jc w:val="both"/>
        <w:rPr>
          <w:caps/>
          <w:color w:val="999999"/>
          <w:spacing w:val="9"/>
          <w:sz w:val="28"/>
          <w:szCs w:val="28"/>
          <w:shd w:val="clear" w:color="auto" w:fill="FFFFFF"/>
        </w:rPr>
      </w:pPr>
      <w:r w:rsidRPr="000979ED">
        <w:rPr>
          <w:caps/>
          <w:color w:val="999999"/>
          <w:spacing w:val="9"/>
          <w:sz w:val="28"/>
          <w:szCs w:val="28"/>
          <w:shd w:val="clear" w:color="auto" w:fill="FFFFFF"/>
        </w:rPr>
        <w:t>05 ИЮН 2020 / 12:24</w:t>
      </w:r>
    </w:p>
    <w:p w:rsidR="00C52D4A" w:rsidRPr="000979ED" w:rsidRDefault="00C52D4A" w:rsidP="00C52D4A">
      <w:pPr>
        <w:shd w:val="clear" w:color="auto" w:fill="FFFFFF"/>
        <w:spacing w:after="313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Ольга Ярилова оценила темпы реализации национального проекта «Культура» в Саратовской области</w:t>
      </w:r>
    </w:p>
    <w:p w:rsidR="00C52D4A" w:rsidRPr="000979ED" w:rsidRDefault="00C52D4A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Саратовской области в сельских домах культуры, детских школах искусств, театрах и библиотеках работы в рамках национального проекта «Культура» идут в полном объеме и в соответствии с дорожными картами.</w:t>
      </w:r>
    </w:p>
    <w:p w:rsidR="00C52D4A" w:rsidRPr="000979ED" w:rsidRDefault="00C52D4A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«В этом году Саратовской области в рамках нацпроекта «Культура» выделено более 200 млн рублей. 78,6 млн будут потрачены на ремонт 5 сельских домов культуры, а также строительство нового ДК в селе Семёно-Полтавка Ершовского района. Качество и сроки выполненных работ в прошлом году позволили увеличить финансирование и количество объектов. Несмотря на пандемию, работы на объектах идут по графику, планируем сдать их к 15 сентября», – заявила заместитель Министра культуры РФ Ольга Ярилова.</w:t>
      </w:r>
    </w:p>
    <w:p w:rsidR="00C52D4A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7" w:history="1">
        <w:r w:rsidR="00C52D4A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https://www.mkrf.ru/press/news/olga_yarilova_otsenila_tempy_realizatsii_natsionalnogo_proekta_kultura_v_saratovskoy_oblasti/</w:t>
        </w:r>
      </w:hyperlink>
    </w:p>
    <w:p w:rsidR="00C52D4A" w:rsidRPr="000979ED" w:rsidRDefault="00C52D4A" w:rsidP="00C52D4A">
      <w:pPr>
        <w:shd w:val="clear" w:color="auto" w:fill="FFFFFF"/>
        <w:spacing w:after="313" w:line="240" w:lineRule="auto"/>
        <w:jc w:val="both"/>
        <w:rPr>
          <w:rFonts w:ascii="Times New Roman" w:hAnsi="Times New Roman" w:cs="Times New Roman"/>
          <w:caps/>
          <w:color w:val="999999"/>
          <w:spacing w:val="9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aps/>
          <w:color w:val="999999"/>
          <w:spacing w:val="9"/>
          <w:sz w:val="28"/>
          <w:szCs w:val="28"/>
          <w:shd w:val="clear" w:color="auto" w:fill="FFFFFF"/>
        </w:rPr>
        <w:t>05 ИЮН 2020 / 14:56</w:t>
      </w:r>
    </w:p>
    <w:p w:rsidR="00C52D4A" w:rsidRPr="000979ED" w:rsidRDefault="00C52D4A" w:rsidP="00C52D4A">
      <w:pPr>
        <w:shd w:val="clear" w:color="auto" w:fill="FFFFFF"/>
        <w:spacing w:after="313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Ольга Ярилова: показатели нацпроекта «Культура» до конца года будут выполнены</w:t>
      </w:r>
    </w:p>
    <w:p w:rsidR="00C52D4A" w:rsidRPr="000979ED" w:rsidRDefault="00C52D4A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 июня в Кузбассе прошел культурный форум «Культура на дом. Новая реальность».</w:t>
      </w:r>
    </w:p>
    <w:p w:rsidR="00C52D4A" w:rsidRPr="000979ED" w:rsidRDefault="00C52D4A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онлайн-мероприятии приняли участие губернатор Кузбасса Сергей Цивилев, советник Президента Российской Федерации по вопросам культуры Владимир Толстой, заместитель Министра культуры Российской Федерации Ольга Ярилова, искусствовед, телеведущий, общественный деятель Михаил Швыдкой, а также ведущие деятели культуры и искусства России, </w:t>
      </w: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руководители органов управления культурой и областных учреждений культуры и искусства Кузбасса. </w:t>
      </w:r>
    </w:p>
    <w:p w:rsidR="00C52D4A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8" w:history="1">
        <w:r w:rsidR="00C52D4A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https://www.mkrf.ru/press/news/olga_yarilova_pokazateli_natsproekta_kultura_do_kontsa_goda_budut_vypolneny_/</w:t>
        </w:r>
      </w:hyperlink>
    </w:p>
    <w:p w:rsidR="00807226" w:rsidRPr="000979ED" w:rsidRDefault="00807226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07226" w:rsidRPr="000979ED" w:rsidRDefault="00807226" w:rsidP="00C52D4A">
      <w:pPr>
        <w:shd w:val="clear" w:color="auto" w:fill="FFFFFF"/>
        <w:spacing w:after="313" w:line="240" w:lineRule="auto"/>
        <w:jc w:val="both"/>
        <w:rPr>
          <w:rFonts w:ascii="Times New Roman" w:hAnsi="Times New Roman" w:cs="Times New Roman"/>
          <w:caps/>
          <w:color w:val="999999"/>
          <w:spacing w:val="9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aps/>
          <w:color w:val="999999"/>
          <w:spacing w:val="9"/>
          <w:sz w:val="28"/>
          <w:szCs w:val="28"/>
          <w:shd w:val="clear" w:color="auto" w:fill="FFFFFF"/>
        </w:rPr>
        <w:t>08 ИЮН 2020 / 16:32</w:t>
      </w:r>
    </w:p>
    <w:p w:rsidR="00807226" w:rsidRPr="000979ED" w:rsidRDefault="00807226" w:rsidP="00807226">
      <w:pPr>
        <w:pStyle w:val="1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В России стартовал первый виртуальный кинорынок Key Buyers Event: Digital Edition</w:t>
      </w:r>
    </w:p>
    <w:p w:rsidR="00807226" w:rsidRPr="000979ED" w:rsidRDefault="00807226" w:rsidP="00807226">
      <w:pPr>
        <w:pStyle w:val="a3"/>
        <w:shd w:val="clear" w:color="auto" w:fill="FFFFFF"/>
        <w:spacing w:before="0" w:beforeAutospacing="0" w:after="313" w:afterAutospacing="0"/>
        <w:jc w:val="both"/>
        <w:rPr>
          <w:color w:val="666666"/>
          <w:sz w:val="28"/>
          <w:szCs w:val="28"/>
        </w:rPr>
      </w:pPr>
      <w:r w:rsidRPr="000979ED">
        <w:rPr>
          <w:color w:val="666666"/>
          <w:sz w:val="28"/>
          <w:szCs w:val="28"/>
        </w:rPr>
        <w:t>8 июня 2020 года на специально созданной онлайн-платформе стартовал первый виртуальный рынок российского контента Key Buyers Event: Digital Edition. Мероприятие организовано компанией «Роскино» при поддержке Министерства культуры РФ и Правительства Москвы.</w:t>
      </w:r>
    </w:p>
    <w:p w:rsidR="00807226" w:rsidRPr="000979ED" w:rsidRDefault="00807226" w:rsidP="00807226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0979ED">
        <w:rPr>
          <w:color w:val="666666"/>
          <w:sz w:val="28"/>
          <w:szCs w:val="28"/>
        </w:rPr>
        <w:t>Министр культуры РФ Ольга Любимова </w:t>
      </w:r>
      <w:hyperlink r:id="rId9" w:history="1">
        <w:r w:rsidRPr="000979ED">
          <w:rPr>
            <w:rStyle w:val="a6"/>
            <w:color w:val="41579E"/>
            <w:sz w:val="28"/>
            <w:szCs w:val="28"/>
          </w:rPr>
          <w:t>обратилась к участникам</w:t>
        </w:r>
      </w:hyperlink>
      <w:r w:rsidRPr="000979ED">
        <w:rPr>
          <w:color w:val="666666"/>
          <w:sz w:val="28"/>
          <w:szCs w:val="28"/>
        </w:rPr>
        <w:t>, гостям и партнерам онлайн-рынка, отметив, что в условиях постпандемического мира контент будет играть еще большую роль, чем сейчас, и пожелала Key Buyers Event стать оптимальной платформой для развития международного сотрудничества и знакомства глобальных игроков с российским рынком кино и анимацией.</w:t>
      </w:r>
    </w:p>
    <w:p w:rsidR="00807226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10" w:history="1">
        <w:r w:rsidR="00807226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https://www.mkrf.ru/press/news/v_rossii_startoval_pervyy_virtualnyy_kinorynok_key_buyers_event_digital_editio/</w:t>
        </w:r>
      </w:hyperlink>
    </w:p>
    <w:p w:rsidR="000222A1" w:rsidRPr="000979ED" w:rsidRDefault="000222A1" w:rsidP="00C52D4A">
      <w:pPr>
        <w:shd w:val="clear" w:color="auto" w:fill="FFFFFF"/>
        <w:spacing w:after="313" w:line="240" w:lineRule="auto"/>
        <w:jc w:val="both"/>
        <w:rPr>
          <w:rFonts w:ascii="Times New Roman" w:hAnsi="Times New Roman" w:cs="Times New Roman"/>
          <w:caps/>
          <w:color w:val="999999"/>
          <w:spacing w:val="9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aps/>
          <w:color w:val="999999"/>
          <w:spacing w:val="9"/>
          <w:sz w:val="28"/>
          <w:szCs w:val="28"/>
          <w:shd w:val="clear" w:color="auto" w:fill="FFFFFF"/>
        </w:rPr>
        <w:t>11 ИЮН 2020 / 16:55</w:t>
      </w:r>
    </w:p>
    <w:p w:rsidR="000222A1" w:rsidRPr="000979ED" w:rsidRDefault="000222A1" w:rsidP="000222A1">
      <w:pPr>
        <w:pStyle w:val="1"/>
        <w:shd w:val="clear" w:color="auto" w:fill="FFFFFF"/>
        <w:spacing w:before="0" w:beforeAutospacing="0" w:after="313" w:afterAutospacing="0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Обзор культурных онлайн-мероприятий ко Дню России</w:t>
      </w:r>
    </w:p>
    <w:p w:rsidR="000222A1" w:rsidRPr="000979ED" w:rsidRDefault="000222A1" w:rsidP="000222A1">
      <w:pPr>
        <w:pStyle w:val="a3"/>
        <w:shd w:val="clear" w:color="auto" w:fill="FFFFFF"/>
        <w:spacing w:before="0" w:beforeAutospacing="0" w:after="313" w:afterAutospacing="0"/>
        <w:jc w:val="both"/>
        <w:rPr>
          <w:color w:val="666666"/>
          <w:sz w:val="28"/>
          <w:szCs w:val="28"/>
        </w:rPr>
      </w:pPr>
      <w:r w:rsidRPr="000979ED">
        <w:rPr>
          <w:color w:val="666666"/>
          <w:sz w:val="28"/>
          <w:szCs w:val="28"/>
        </w:rPr>
        <w:t>Ко Дню России, который отмечается 12 июня, учреждения культуры подготовили проекты, прославляющие историю нашей страны.</w:t>
      </w:r>
    </w:p>
    <w:p w:rsidR="000222A1" w:rsidRPr="000979ED" w:rsidRDefault="000222A1" w:rsidP="000222A1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0979ED">
        <w:rPr>
          <w:color w:val="666666"/>
          <w:sz w:val="28"/>
          <w:szCs w:val="28"/>
        </w:rPr>
        <w:t>На портале </w:t>
      </w:r>
      <w:hyperlink r:id="rId11" w:history="1">
        <w:r w:rsidRPr="000979ED">
          <w:rPr>
            <w:rStyle w:val="a6"/>
            <w:color w:val="41579E"/>
            <w:sz w:val="28"/>
            <w:szCs w:val="28"/>
          </w:rPr>
          <w:t>«Культура.РФ»</w:t>
        </w:r>
      </w:hyperlink>
      <w:r w:rsidRPr="000979ED">
        <w:rPr>
          <w:color w:val="666666"/>
          <w:sz w:val="28"/>
          <w:szCs w:val="28"/>
        </w:rPr>
        <w:t> пройдут трансляции выступлений творческих коллективов из Пензы, Рязани, Екатеринбурга, Костромы, Белгорода, Владимира, Перми. Подробное описание и время трансляций – на странице платформы.</w:t>
      </w:r>
    </w:p>
    <w:p w:rsidR="000222A1" w:rsidRPr="000979ED" w:rsidRDefault="000222A1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https://www.mkrf.ru/press/news/obzor_kulturnykh_onlayn_meropriyatiy_ko_dnyu_rossii/</w:t>
      </w:r>
    </w:p>
    <w:p w:rsidR="00C52D4A" w:rsidRPr="000979ED" w:rsidRDefault="00C52D4A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7154B" w:rsidRPr="000979ED" w:rsidRDefault="0037154B" w:rsidP="00E156BE">
      <w:pPr>
        <w:pStyle w:val="a3"/>
        <w:shd w:val="clear" w:color="auto" w:fill="FFFFFF"/>
        <w:spacing w:before="432" w:beforeAutospacing="0" w:after="432" w:afterAutospacing="0"/>
        <w:rPr>
          <w:color w:val="414141"/>
          <w:sz w:val="28"/>
          <w:szCs w:val="28"/>
        </w:rPr>
      </w:pPr>
      <w:r w:rsidRPr="000979ED">
        <w:rPr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4892675" cy="1095375"/>
            <wp:effectExtent l="0" t="0" r="0" b="0"/>
            <wp:docPr id="4" name="Рисунок 4" descr="http://bgcb.ru/banner/banner_min_kultury_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bgcb.ru/banner/banner_min_kultury_s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6BE" w:rsidRPr="000979ED" w:rsidRDefault="0037154B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04.06.2020</w:t>
      </w:r>
    </w:p>
    <w:p w:rsidR="0037154B" w:rsidRPr="000979ED" w:rsidRDefault="0037154B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ПОСТОЯННЫЕ УЧАСТНИКИ ФЕСТИВАЛЯ «КИНОВЕРТИКАЛЬ» - СЕМЕЙНАЯ ТВОРЧЕСКАЯ СТУДИЯ «ПЕРЕСМЕШНИКИ» (МБОУ ЛИЦЕЙ №15) ПРОДОЛЖАЮТ СОВЕРШЕНСТВОВАТЬСЯ В СОЗДАНИИ КОНКУРСНЫХ МУЗЫКАЛЬНЫХ ФИЛЬМОВ.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center"/>
        <w:rPr>
          <w:sz w:val="28"/>
          <w:szCs w:val="28"/>
        </w:rPr>
      </w:pPr>
      <w:r w:rsidRPr="000979ED">
        <w:rPr>
          <w:b/>
          <w:bCs/>
          <w:sz w:val="28"/>
          <w:szCs w:val="28"/>
        </w:rPr>
        <w:t>КИНО И МУЗЫКА ЕДИНЫ!»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center"/>
        <w:rPr>
          <w:color w:val="565867"/>
          <w:sz w:val="28"/>
          <w:szCs w:val="28"/>
        </w:rPr>
      </w:pPr>
      <w:r w:rsidRPr="000979ED">
        <w:rPr>
          <w:i/>
          <w:iCs/>
          <w:color w:val="565867"/>
          <w:sz w:val="28"/>
          <w:szCs w:val="28"/>
        </w:rPr>
        <w:t>Так считают некоторые участники фестиваля «Киновертикаль 2020», которые  создают музыкальные конкурсные фильмы.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Постоянные участники фестиваля «Киновертикаль» - семейная творческая студия «Пересмешники» (МБОУ Лицей №15) продолжают совершенствоваться в создании конкурсных музыкальных фильмов. В 2019 году заслуги ребят уже были отмечены специальным дипломом «За совместное музыкальное кинотворчество детей и их родителей». На сей раз в адрес оргкомитета VII открытого фестиваля-конкурса детского и юношеского кино "Киновертикаль"  ребята представили свою работу «Многоточие» в номинации «Нам в мире до всего есть дело».</w:t>
      </w:r>
    </w:p>
    <w:p w:rsidR="0037154B" w:rsidRPr="000979ED" w:rsidRDefault="004E3F3C" w:rsidP="0037154B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13" w:history="1">
        <w:r w:rsidR="000979ED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https://clck.ru/P3FsB08.06.2020</w:t>
        </w:r>
      </w:hyperlink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14" w:history="1">
        <w:r w:rsidR="000979ED" w:rsidRPr="000979ED">
          <w:rPr>
            <w:rStyle w:val="a6"/>
            <w:caps/>
            <w:sz w:val="28"/>
            <w:szCs w:val="28"/>
          </w:rPr>
          <w:t>http://www.sarkvc.ru/2020/06/04/киновертикаль/kino-i-muzyka-ediny.html</w:t>
        </w:r>
      </w:hyperlink>
    </w:p>
    <w:p w:rsidR="000979ED" w:rsidRPr="000979ED" w:rsidRDefault="000979ED" w:rsidP="0037154B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979ED" w:rsidRPr="000979ED" w:rsidRDefault="0037154B" w:rsidP="0037154B">
      <w:pPr>
        <w:pStyle w:val="a3"/>
        <w:spacing w:before="275" w:beforeAutospacing="0" w:after="275" w:afterAutospacing="0"/>
        <w:jc w:val="both"/>
        <w:rPr>
          <w:caps/>
          <w:color w:val="41579E"/>
          <w:sz w:val="28"/>
          <w:szCs w:val="28"/>
        </w:rPr>
      </w:pPr>
      <w:r w:rsidRPr="000979ED">
        <w:rPr>
          <w:caps/>
          <w:sz w:val="28"/>
          <w:szCs w:val="28"/>
        </w:rPr>
        <w:t>СОТРУДНИКИ ОБЛАСТНОГО КИНОВИДЕОЦЕНТРА ВСПОМНИЛИ #РУССКИЕРИФМЫ И КРАСОЧНО ОФОРМИЛИ #О</w:t>
      </w:r>
      <w:r w:rsidR="000979ED" w:rsidRPr="000979ED">
        <w:rPr>
          <w:caps/>
          <w:sz w:val="28"/>
          <w:szCs w:val="28"/>
        </w:rPr>
        <w:t>КНАСАРАТОВА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Сотрудники областного киновидеоцентра принимают активное участие в специальных праздничных акциях, посвященных грядущему Дню России.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 xml:space="preserve">С 5 июня они сами, их близкие, друзья и коллеги размещают на личных страницах в сети «ВКонтакте» фотографии тематически оформленных к празднику окон своих квартир и домов, а также передают друг другу </w:t>
      </w:r>
      <w:r w:rsidRPr="000979ED">
        <w:rPr>
          <w:color w:val="565867"/>
          <w:sz w:val="28"/>
          <w:szCs w:val="28"/>
        </w:rPr>
        <w:lastRenderedPageBreak/>
        <w:t>эстафету, читая по очереди отрывки из стихотворения М. Ю. Лермонтова «Бородино».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Публикации в рамках челленджа «Русские рифмы» и акции «Окна России» уже собрали почти 2000 просмотров пользователей сети «ВКонтакте». Увидеть своими глазами результаты творчества сотрудников областного киновидеоцентра и вдохновиться на участие в акциях можно в официальной группе учреждения (</w:t>
      </w:r>
      <w:hyperlink r:id="rId15" w:history="1">
        <w:r w:rsidRPr="000979ED">
          <w:rPr>
            <w:rStyle w:val="a6"/>
            <w:color w:val="41579E"/>
            <w:sz w:val="28"/>
            <w:szCs w:val="28"/>
          </w:rPr>
          <w:t>https://vk.com/sarkvc</w:t>
        </w:r>
      </w:hyperlink>
      <w:r w:rsidRPr="000979ED">
        <w:rPr>
          <w:color w:val="565867"/>
          <w:sz w:val="28"/>
          <w:szCs w:val="28"/>
        </w:rPr>
        <w:t>).</w:t>
      </w:r>
    </w:p>
    <w:p w:rsid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16" w:history="1">
        <w:r w:rsidR="000979ED" w:rsidRPr="003870CA">
          <w:rPr>
            <w:rStyle w:val="a6"/>
            <w:caps/>
            <w:sz w:val="28"/>
            <w:szCs w:val="28"/>
          </w:rPr>
          <w:t>HTTP://WWW.MINCULT.SARATOV.GOV.RU/NEWS/23769-SOTRUDNIKI_OBLASTNOGO_KINOVIDEOCENTRA_VSPOMNILI_RUSSKIERIFMY_I_KRASOCHNO_OFORMILI_OKNAROSSII.HTML</w:t>
        </w:r>
      </w:hyperlink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17" w:history="1">
        <w:r w:rsidR="000979ED" w:rsidRPr="000979ED">
          <w:rPr>
            <w:rStyle w:val="a6"/>
            <w:caps/>
            <w:sz w:val="28"/>
            <w:szCs w:val="28"/>
            <w:lang w:val="en-US"/>
          </w:rPr>
          <w:t>http</w:t>
        </w:r>
        <w:r w:rsidR="000979ED" w:rsidRPr="000979ED">
          <w:rPr>
            <w:rStyle w:val="a6"/>
            <w:caps/>
            <w:sz w:val="28"/>
            <w:szCs w:val="28"/>
          </w:rPr>
          <w:t>://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www</w:t>
        </w:r>
        <w:r w:rsidR="000979ED" w:rsidRPr="000979ED">
          <w:rPr>
            <w:rStyle w:val="a6"/>
            <w:caps/>
            <w:sz w:val="28"/>
            <w:szCs w:val="28"/>
          </w:rPr>
          <w:t>.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sarkvc</w:t>
        </w:r>
        <w:r w:rsidR="000979ED" w:rsidRPr="000979ED">
          <w:rPr>
            <w:rStyle w:val="a6"/>
            <w:caps/>
            <w:sz w:val="28"/>
            <w:szCs w:val="28"/>
          </w:rPr>
          <w:t>.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ru</w:t>
        </w:r>
        <w:r w:rsidR="000979ED" w:rsidRPr="000979ED">
          <w:rPr>
            <w:rStyle w:val="a6"/>
            <w:caps/>
            <w:sz w:val="28"/>
            <w:szCs w:val="28"/>
          </w:rPr>
          <w:t>/2020/06/08/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raznoe</w:t>
        </w:r>
        <w:r w:rsidR="000979ED" w:rsidRPr="000979ED">
          <w:rPr>
            <w:rStyle w:val="a6"/>
            <w:caps/>
            <w:sz w:val="28"/>
            <w:szCs w:val="28"/>
          </w:rPr>
          <w:t>/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sotrudniki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oblastnogo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kinovideocentra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vspomnili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russkierifmy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i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krasochno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oformili</w:t>
        </w:r>
        <w:r w:rsidR="000979ED" w:rsidRPr="000979ED">
          <w:rPr>
            <w:rStyle w:val="a6"/>
            <w:caps/>
            <w:sz w:val="28"/>
            <w:szCs w:val="28"/>
          </w:rPr>
          <w:t>-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oknarossii</w:t>
        </w:r>
        <w:r w:rsidR="000979ED" w:rsidRPr="000979ED">
          <w:rPr>
            <w:rStyle w:val="a6"/>
            <w:caps/>
            <w:sz w:val="28"/>
            <w:szCs w:val="28"/>
          </w:rPr>
          <w:t>.</w:t>
        </w:r>
        <w:r w:rsidR="000979ED" w:rsidRPr="000979ED">
          <w:rPr>
            <w:rStyle w:val="a6"/>
            <w:caps/>
            <w:sz w:val="28"/>
            <w:szCs w:val="28"/>
            <w:lang w:val="en-US"/>
          </w:rPr>
          <w:t>html</w:t>
        </w:r>
      </w:hyperlink>
    </w:p>
    <w:p w:rsidR="0037154B" w:rsidRPr="000979ED" w:rsidRDefault="0037154B" w:rsidP="0037154B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09.06.2020</w:t>
      </w:r>
    </w:p>
    <w:p w:rsidR="0037154B" w:rsidRPr="000979ED" w:rsidRDefault="0037154B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ТРЕТЬЕ ОНЛАЙН-ЗАНЯТИЕ КУРСА ЛЕКЦИЙ «МИР КИНО ДЛЯ НАЧИНАЮЩИХ» НА ОФИЦИАЛЬНОМ ЮТУБ-КАНАЛЕ САРАТОВСКОГО ОБЛАСТНОГО КИНОВИДЕОЦЕНТРА ПОСВЯЩЕНО ИЗОБРАЖЕНИЮ ИСТОРИЧЕСКОЙ ЛИЧНОСТИ В КИНО.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На официальном ютуб-канале Саратовского областного методического киновидеоцентра с 8 июня 2020 года будет транслироваться третье онлайн-занятие курса лекций «Мир кино для начинающих». Ведущая курса - саратовский режиссер-документалист, председатель правления региональной общественной организации «Саратовская кинотраектория» Таисия Никитина посвятила эту лекцию теме изображения в кино исторической личности.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На примере создания своей киноистории о легендарной Наталье Сухостав - актрисе и педагоге, с которой начиналось театральное воспитание таких замечательных российских актеров, как Олег Табаков, Т. Никитина  делает последовательный и тщательный расклад для юных режиссеров: как идея превращается в сценарий, как из архивных материалов и личных воспоминаний рождается художественный кинообраз героя, как выбрать локации для съемок и какими инструментами можно воссоздать историю прошлого.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Лекция доступна по ссылке: </w:t>
      </w:r>
      <w:hyperlink r:id="rId18" w:history="1">
        <w:r w:rsidRPr="000979ED">
          <w:rPr>
            <w:rStyle w:val="a6"/>
            <w:color w:val="41579E"/>
            <w:sz w:val="28"/>
            <w:szCs w:val="28"/>
          </w:rPr>
          <w:t>https://youtu.be/Eed5OoV7x0c</w:t>
        </w:r>
      </w:hyperlink>
    </w:p>
    <w:p w:rsidR="0037154B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19" w:history="1">
        <w:r w:rsidR="0037154B" w:rsidRPr="000979ED">
          <w:rPr>
            <w:rStyle w:val="a6"/>
            <w:caps/>
            <w:sz w:val="28"/>
            <w:szCs w:val="28"/>
          </w:rPr>
          <w:t>http://www.mincult.saratov.gov.ru/news/23771-trete_onlainzanyatie_kursa_lekcii_mir_kino_dlya_nachinayuschih_na_oficialnom_yutubkanale_saratovskogo_oblastnogo_kinovideocentra_posvyascheno_izobrazheniyu_istoricheskoi_lichnosti_v_kino.html</w:t>
        </w:r>
      </w:hyperlink>
    </w:p>
    <w:p w:rsidR="0037154B" w:rsidRPr="000979ED" w:rsidRDefault="0037154B" w:rsidP="0037154B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10.06.2020</w:t>
      </w:r>
    </w:p>
    <w:p w:rsidR="0037154B" w:rsidRPr="000979ED" w:rsidRDefault="0037154B" w:rsidP="0037154B">
      <w:pPr>
        <w:pStyle w:val="1"/>
        <w:spacing w:before="0" w:beforeAutospacing="0" w:after="501" w:afterAutospacing="0"/>
        <w:textAlignment w:val="baseline"/>
        <w:rPr>
          <w:caps/>
          <w:sz w:val="28"/>
          <w:szCs w:val="28"/>
        </w:rPr>
      </w:pPr>
      <w:r w:rsidRPr="000979ED">
        <w:rPr>
          <w:caps/>
          <w:sz w:val="28"/>
          <w:szCs w:val="28"/>
        </w:rPr>
        <w:t>ОБЛАСТНОЙ КИНОВИДЕОЦЕНТР ПОДГОТОВИЛ ДЛЯ ЗРИТЕЛЕЙ НОВЫЙ КИНОЖУРНАЛ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center"/>
        <w:rPr>
          <w:color w:val="565867"/>
          <w:sz w:val="28"/>
          <w:szCs w:val="28"/>
        </w:rPr>
      </w:pPr>
      <w:r w:rsidRPr="000979ED">
        <w:rPr>
          <w:i/>
          <w:iCs/>
          <w:color w:val="565867"/>
          <w:sz w:val="28"/>
          <w:szCs w:val="28"/>
        </w:rPr>
        <w:t>Проект посвящается Дню России и рассказывает подросткам о важных понятиях Родина и малая родина языком кино.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Специалисты Саратовского областного методического киновидеоцентра подготовили новое мероприятие в дистанционном формате. Оно посвящено Дню России и предназначено для подростков среднего и старшего школьного возраста.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На страницах киножурнала языком кино рассказывается о национальном празднике 12 июня - Дне принятия декларации о суверенитете России, о её государственных и патриотических символах, о славном прошлом и настоящем нашей Родины.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С помощью фрагментов из отечественного кино и киноработ участников открытого фестиваля-конкурса детского и юношеского кино «Киновертикаль» для зрителей раскрывается значение понятий Родина и малая родина.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Мероприятие будет транслироваться с 11 июня 2020 года на официальном YouTube-канале учреждения. По мнению сотрудников учреждения, такой формат работы позволяет киновидеоцентру в период временной приостановки работы кинотеатров  не потерять своего главного зрителя - детскую и юношескую аудиторию.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i/>
          <w:iCs/>
          <w:color w:val="565867"/>
          <w:sz w:val="28"/>
          <w:szCs w:val="28"/>
        </w:rPr>
        <w:t>Для справки.                                                  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i/>
          <w:iCs/>
          <w:color w:val="565867"/>
          <w:sz w:val="28"/>
          <w:szCs w:val="28"/>
        </w:rPr>
        <w:t>Подробную информацию о деятельности Саратовского областного методического киновидеоцентра, его проектах и оказываемых услугах можно найти на официальном сайте  учреждения  </w:t>
      </w:r>
      <w:hyperlink r:id="rId20" w:history="1">
        <w:r w:rsidRPr="000979ED">
          <w:rPr>
            <w:rStyle w:val="a6"/>
            <w:i/>
            <w:iCs/>
            <w:color w:val="41579E"/>
            <w:sz w:val="28"/>
            <w:szCs w:val="28"/>
          </w:rPr>
          <w:t>www.sarkvc.ru</w:t>
        </w:r>
      </w:hyperlink>
      <w:r w:rsidRPr="000979ED">
        <w:rPr>
          <w:i/>
          <w:iCs/>
          <w:color w:val="565867"/>
          <w:sz w:val="28"/>
          <w:szCs w:val="28"/>
        </w:rPr>
        <w:t>.</w:t>
      </w:r>
    </w:p>
    <w:p w:rsidR="0037154B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21" w:history="1">
        <w:r w:rsidR="0037154B" w:rsidRPr="000979ED">
          <w:rPr>
            <w:rStyle w:val="a6"/>
            <w:caps/>
            <w:sz w:val="28"/>
            <w:szCs w:val="28"/>
          </w:rPr>
          <w:t>http://www.mincult.saratov.gov.ru/news/23777-oblastnoi_kinovideocentr_podgotovil_dlya_zritelei_novyi_kinozhurnal.html</w:t>
        </w:r>
      </w:hyperlink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22" w:history="1">
        <w:r w:rsidR="000979ED" w:rsidRPr="000979ED">
          <w:rPr>
            <w:rStyle w:val="a6"/>
            <w:caps/>
            <w:sz w:val="28"/>
            <w:szCs w:val="28"/>
          </w:rPr>
          <w:t>http://www.sarkvc.ru/2020/06/10/raznoe/oblastnoj-kinovideocentr-podgotovil-dlya-zritelej-novyj-kinozhurnal.html</w:t>
        </w:r>
      </w:hyperlink>
    </w:p>
    <w:p w:rsidR="000979ED" w:rsidRPr="000979ED" w:rsidRDefault="000979ED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</w:p>
    <w:p w:rsidR="0037154B" w:rsidRPr="000979ED" w:rsidRDefault="0037154B" w:rsidP="0037154B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10.06.2020</w:t>
      </w:r>
    </w:p>
    <w:p w:rsidR="0037154B" w:rsidRPr="000979ED" w:rsidRDefault="0037154B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ТАТЬЯНА ГАРАНИНА ПРОВЕЛА ВИДЕОКОНФЕРЕНЦИЮ С ГЛАВАМИ РАЙОНОВ ПО ВОПРОСАМ РЕАЛИЗАЦИИ НАЦПРОЕКТА "КУЛЬТУРА " И ПРОЕКТА "КУЛЬТУРА МАЛОЙ РОДИНЫ "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Татьяна Гаранина провела видеоконференцию с главами районов по вопросам реализации нацпроекта "Культура " и проекта "Культура малой Родины"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9 июня состоялась видеоконференция  министра культуры Татьяны Гараниной с главами муниципальных районов Саратовской области. 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Как национальный проект «Культура» реализуется в регионе? Какие проблемы при этом возникают непосредственно на местах? И как их решить, чтобы достижения искусства и  культуры были максимально доступны для жителей сельской глубинки. </w:t>
      </w:r>
    </w:p>
    <w:p w:rsidR="0037154B" w:rsidRPr="000979ED" w:rsidRDefault="0037154B" w:rsidP="0037154B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Как подчеркнула  Татьяна Гаранина,  цель видеоконференции — анализ ситуации и выявление лучших практик работы в сфере культуры за два года работы нацпроекта.Министр отметила, что  из</w:t>
      </w:r>
      <w:r w:rsidRPr="000979ED">
        <w:rPr>
          <w:color w:val="565867"/>
          <w:sz w:val="28"/>
          <w:szCs w:val="28"/>
        </w:rPr>
        <w:noBreakHyphen/>
        <w:t>за пандемии снижения темпов реализации нацпроекта "Культура" не будет  и призвала глав районов усилить меры поддержки сферы культуры, дальновидно просчитывать риски и  своевременно информировать о проблемах.  В своем обращении к представителям на местах , Татьяна Гаранина напомнила о сроках заключения контрактов, отметила, что, несмотря на удаленный режим работы, все отчеты о реализации Национального проекта «Культура» должны быть направлены вовремя.</w:t>
      </w:r>
    </w:p>
    <w:p w:rsidR="0037154B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23" w:history="1">
        <w:r w:rsidR="000222A1" w:rsidRPr="000979ED">
          <w:rPr>
            <w:rStyle w:val="a6"/>
            <w:caps/>
            <w:sz w:val="28"/>
            <w:szCs w:val="28"/>
          </w:rPr>
          <w:t>http://www.mincult.saratov.gov.ru/news/23780-tatyana_garanina_provela_videokonferenciyu_s_glavami_raionov_po_voprosam_realizacii_nacproekta_kultura__i_proekta_kultura_maloi_rodiny_.html</w:t>
        </w:r>
      </w:hyperlink>
    </w:p>
    <w:p w:rsidR="000222A1" w:rsidRPr="000979ED" w:rsidRDefault="000222A1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15.06.2020</w:t>
      </w:r>
    </w:p>
    <w:p w:rsidR="000222A1" w:rsidRPr="000979ED" w:rsidRDefault="000222A1" w:rsidP="000222A1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lastRenderedPageBreak/>
        <w:t>БЕЗ ПОТЕРЬ БЮДЖЕТА И ПОСЕЩАЕМОСТИ: КАК НАЦПРОЕКТ «КУЛЬТУРА» ПОМОЖЕТ ВОССТАНОВЛЕНИЮ ОТРАСЛИ</w:t>
      </w:r>
    </w:p>
    <w:p w:rsidR="000222A1" w:rsidRPr="000979ED" w:rsidRDefault="000222A1" w:rsidP="000222A1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Портал «Будущее России. Национальные проекты», оператором которого является информационное агентство ТАСС, разбирался, как общенациональный план восстановления экономики повлияет на культурную сферу</w:t>
      </w:r>
    </w:p>
    <w:p w:rsidR="000222A1" w:rsidRPr="000979ED" w:rsidRDefault="000222A1" w:rsidP="000222A1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Вопросы деятельности учреждений культуры обязательно нужно включить в общенациональный план восстановления экономики, заявил президент РФ Владимир Путин в минувшие выходные на встрече, приуроченной ко Дню русского языка. В беседе с деятелями культуры глава государства попросил их высказаться о том, какие дополнительные меры нужны, чтобы музеи, театры, концертные залы, библиотеки и школы искусств "вышли из вынужденных каникул с минимальными потерями и получили стимул для продолжения работы". Но тот проект плана, который премьер-министр Михаил Мишустин представил Путину неделей ранее, уже включает в себя часть мер по поддержке сферы культуры. Хотя документ дорабатывается, очевидно, что особая роль в нем отведена национальным проектам. Портал "Будущее России. Национальные проекты", оператором которого является информационное агентство ТАСС, разбирался, как повлияют нововведения правительства на ход реализации нацпроекта "Культура" и что изменится в ближайшие месяцы для учреждений культуры, пострадавших от пандемии коронавируса.</w:t>
      </w:r>
    </w:p>
    <w:p w:rsidR="000222A1" w:rsidRPr="000979ED" w:rsidRDefault="000222A1" w:rsidP="000222A1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rStyle w:val="a8"/>
          <w:color w:val="565867"/>
          <w:sz w:val="28"/>
          <w:szCs w:val="28"/>
        </w:rPr>
        <w:t>Поддержка и большим и малым</w:t>
      </w:r>
    </w:p>
    <w:p w:rsidR="000222A1" w:rsidRPr="000979ED" w:rsidRDefault="000222A1" w:rsidP="000222A1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Согласно актуальной версии общенационального плана восстановления экономики РФ, с которой ознакомились журналисты ТАСС, приоритетным направлением в культурной отрасли станет господдержка федеральных бюджетных учреждений, которые приостановили работу из-за пандемии коронавируса. Эта мера позволит государственным театрам, музеям, концертным залам и кинотеатрам сохранить сотрудников и компенсировать затраты за несостоявшиеся мероприятия. После снятия ограничений учреждениям культуры также понадобятся дополнительные средства для обеспечения безопасности публики, что необходимо для восстановления посещаемости.</w:t>
      </w:r>
    </w:p>
    <w:p w:rsidR="000222A1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24" w:history="1">
        <w:r w:rsidR="000222A1" w:rsidRPr="000979ED">
          <w:rPr>
            <w:rStyle w:val="a6"/>
            <w:caps/>
            <w:sz w:val="28"/>
            <w:szCs w:val="28"/>
          </w:rPr>
          <w:t>http://www.mincult.saratov.gov.ru/news/23794-bez_poter_byudzheta_i_poseschaemosti_kak_nacproekt_kultura_pomozhet_vosstanovleniyu_otrasli.html</w:t>
        </w:r>
      </w:hyperlink>
    </w:p>
    <w:p w:rsidR="000222A1" w:rsidRPr="000979ED" w:rsidRDefault="000222A1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15.06.2020</w:t>
      </w:r>
    </w:p>
    <w:p w:rsidR="000222A1" w:rsidRPr="000979ED" w:rsidRDefault="000222A1" w:rsidP="000222A1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lastRenderedPageBreak/>
        <w:t>САРАТОВСКИЙ ОБЛАСТНОЙ КИНОВИДЕОЦЕНТР И РЕГИОНАЛЬНАЯ ОБЩЕСТВЕННАЯ ОРГАНИЗАЦИЯ «САРАТОВСКАЯ КИНОТРАЕКТОРИЯ» ЗАВЕРШАЮТ НА ЭТОЙ НЕДЕЛЕ ЦИКЛ ОНЛАЙН-ЛЕКЦИЙ «МИР КИНО ДЛЯ НАЧИНАЮЩИХ» ДЛЯ УЧАСТНИКОВ ОТКРЫТОГО ФЕСТИВАЛЯ-КОНКУРСА ДЕТСКОГО И ЮНОШЕСКОГО КИНО «КИНОВЕ</w:t>
      </w:r>
    </w:p>
    <w:p w:rsidR="000222A1" w:rsidRPr="000979ED" w:rsidRDefault="000222A1" w:rsidP="000222A1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Последнюю лекцию  саратовский режиссер-документалист Таисия Никитина посвящает непростой теме - теме вдохновения.  Именно оно, по мнению лектора, позволяет в первую очередь окунуться в творческий мир и мир кино. Литературное произведение, картина известного художника, встреча с незнакомым человеком, прекрасное утро за окном, - все, с чем мы встречаемся в  жизни, - может стать источником вдохновения для режиссера. Нужно лишь  уметь «включить» обычное детское любопытство к  людям и миру вокруг нас.</w:t>
      </w:r>
    </w:p>
    <w:p w:rsidR="000222A1" w:rsidRPr="000979ED" w:rsidRDefault="000222A1" w:rsidP="000222A1">
      <w:pPr>
        <w:pStyle w:val="a3"/>
        <w:spacing w:before="275" w:beforeAutospacing="0" w:after="275" w:afterAutospacing="0"/>
        <w:jc w:val="both"/>
        <w:rPr>
          <w:color w:val="565867"/>
          <w:sz w:val="28"/>
          <w:szCs w:val="28"/>
        </w:rPr>
      </w:pPr>
      <w:r w:rsidRPr="000979ED">
        <w:rPr>
          <w:color w:val="565867"/>
          <w:sz w:val="28"/>
          <w:szCs w:val="28"/>
        </w:rPr>
        <w:t>«В непростой период  карантинных мер, когда авторы «Киновертикали 2020» оказались в некоторой степени лишенными возможности свободно передвигаться и снимать кино, мы предложили им получить некоторые начальные сведения о режиссерской работе. Курс онлайн-лекций Таи Никитиной «Мир кино для начинающих» открывает ребятам, казалось бы, простые, но очень важные для кинохудожника истины. Участники «Киновертикали 2020» могут сверять свои творческие замыслы с лекциями и киноматериалам Таисии на </w:t>
      </w:r>
      <w:hyperlink r:id="rId25" w:history="1">
        <w:r w:rsidRPr="000979ED">
          <w:rPr>
            <w:rStyle w:val="a6"/>
            <w:color w:val="41579E"/>
            <w:sz w:val="28"/>
            <w:szCs w:val="28"/>
          </w:rPr>
          <w:t>официальном ютуб-канале областного киновидеоцентра</w:t>
        </w:r>
      </w:hyperlink>
      <w:r w:rsidRPr="000979ED">
        <w:rPr>
          <w:color w:val="565867"/>
          <w:sz w:val="28"/>
          <w:szCs w:val="28"/>
        </w:rPr>
        <w:t>», — отметила председатель общественной организации «Саратовская кинотраектория» Ирина Шатылко.</w:t>
      </w:r>
    </w:p>
    <w:p w:rsidR="000222A1" w:rsidRPr="000979ED" w:rsidRDefault="000222A1" w:rsidP="0037154B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http://www.mincult.saratov.gov.ru/news/23792-saratovskii_oblastnoi_kinovideocentr_i_regionalnaya_obschestvennaya_organizaciya_saratovskaya_kinotraektoriya_zavershayut_na_etoi_nedele_cikl_onlainlekcii_mir_kino_dlya_nachinayuschih_dlya_uchastnikov__otkrytogo_festivalyakonkursa_detskogo_i_yunosheskogo_.html</w:t>
      </w:r>
    </w:p>
    <w:p w:rsidR="00807226" w:rsidRPr="000979ED" w:rsidRDefault="00787A73" w:rsidP="00807226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noProof/>
          <w:color w:val="41579E"/>
          <w:sz w:val="28"/>
          <w:szCs w:val="28"/>
        </w:rPr>
        <w:drawing>
          <wp:inline distT="0" distB="0" distL="0" distR="0">
            <wp:extent cx="1610968" cy="1610968"/>
            <wp:effectExtent l="19050" t="0" r="8282" b="0"/>
            <wp:docPr id="3" name="Рисунок 2" descr="p1_2743335_1ae5f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_2743335_1ae5f6b3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85" cy="16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226" w:rsidRPr="000979ED" w:rsidRDefault="00787A73" w:rsidP="00807226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</w:rPr>
      </w:pPr>
      <w:r w:rsidRPr="000979ED">
        <w:rPr>
          <w:caps/>
          <w:color w:val="000000" w:themeColor="text1"/>
          <w:sz w:val="28"/>
          <w:szCs w:val="28"/>
        </w:rPr>
        <w:lastRenderedPageBreak/>
        <w:t>11.06.2020</w:t>
      </w:r>
    </w:p>
    <w:p w:rsidR="00787A73" w:rsidRPr="000979ED" w:rsidRDefault="00787A73" w:rsidP="00807226">
      <w:pPr>
        <w:pStyle w:val="1"/>
        <w:spacing w:before="0" w:beforeAutospacing="0" w:after="501" w:afterAutospacing="0"/>
        <w:textAlignment w:val="baseline"/>
        <w:rPr>
          <w:color w:val="000000" w:themeColor="text1"/>
          <w:sz w:val="28"/>
          <w:szCs w:val="28"/>
        </w:rPr>
      </w:pPr>
      <w:r w:rsidRPr="000979ED">
        <w:rPr>
          <w:color w:val="000000" w:themeColor="text1"/>
          <w:sz w:val="28"/>
          <w:szCs w:val="28"/>
        </w:rPr>
        <w:t>Вышел трейлер остросюжетного сериала «Водоворот»</w:t>
      </w:r>
    </w:p>
    <w:p w:rsidR="00787A73" w:rsidRPr="000979ED" w:rsidRDefault="00787A73" w:rsidP="00787A73">
      <w:pPr>
        <w:pStyle w:val="stk-reset"/>
        <w:rPr>
          <w:color w:val="000000" w:themeColor="text1"/>
          <w:sz w:val="28"/>
          <w:szCs w:val="28"/>
        </w:rPr>
      </w:pPr>
      <w:r w:rsidRPr="000979ED">
        <w:rPr>
          <w:color w:val="000000" w:themeColor="text1"/>
          <w:sz w:val="28"/>
          <w:szCs w:val="28"/>
        </w:rPr>
        <w:t xml:space="preserve">Восьмисерийный проект </w:t>
      </w:r>
      <w:hyperlink r:id="rId27" w:history="1">
        <w:r w:rsidRPr="000979ED">
          <w:rPr>
            <w:rStyle w:val="a6"/>
            <w:color w:val="000000" w:themeColor="text1"/>
            <w:sz w:val="28"/>
            <w:szCs w:val="28"/>
          </w:rPr>
          <w:t>«Водоворот»</w:t>
        </w:r>
      </w:hyperlink>
      <w:r w:rsidRPr="000979ED">
        <w:rPr>
          <w:color w:val="000000" w:themeColor="text1"/>
          <w:sz w:val="28"/>
          <w:szCs w:val="28"/>
        </w:rPr>
        <w:t xml:space="preserve"> — мрачный, напряженный детективный триллер в духе «Настоящего детектива», созданный специально для КиноПоиск HD. По словам </w:t>
      </w:r>
      <w:hyperlink r:id="rId28" w:history="1">
        <w:r w:rsidRPr="000979ED">
          <w:rPr>
            <w:rStyle w:val="a6"/>
            <w:color w:val="000000" w:themeColor="text1"/>
            <w:sz w:val="28"/>
            <w:szCs w:val="28"/>
          </w:rPr>
          <w:t>Владимира Вдовиченкова</w:t>
        </w:r>
      </w:hyperlink>
      <w:r w:rsidRPr="000979ED">
        <w:rPr>
          <w:color w:val="000000" w:themeColor="text1"/>
          <w:sz w:val="28"/>
          <w:szCs w:val="28"/>
        </w:rPr>
        <w:t>, исполнителя одной из главных ролей, зрителей ждет сериал о боли тех, кто потерял близких, будущее и надежду. По мнению актера, «Водоворот» поможет людям понять, кто на самом деле их дети и что их волнует.</w:t>
      </w:r>
    </w:p>
    <w:p w:rsidR="00787A73" w:rsidRPr="000979ED" w:rsidRDefault="00787A73" w:rsidP="00787A73">
      <w:pPr>
        <w:pStyle w:val="stk-reset"/>
        <w:rPr>
          <w:color w:val="000000" w:themeColor="text1"/>
          <w:sz w:val="28"/>
          <w:szCs w:val="28"/>
        </w:rPr>
      </w:pPr>
      <w:r w:rsidRPr="000979ED">
        <w:rPr>
          <w:color w:val="000000" w:themeColor="text1"/>
          <w:sz w:val="28"/>
          <w:szCs w:val="28"/>
        </w:rPr>
        <w:t>https://www.kinopoisk.ru/media/news/4001868/</w:t>
      </w:r>
    </w:p>
    <w:p w:rsidR="00787A73" w:rsidRPr="000979ED" w:rsidRDefault="00787A73" w:rsidP="00787A73">
      <w:pPr>
        <w:pStyle w:val="stk-reset"/>
        <w:rPr>
          <w:b/>
          <w:color w:val="000000" w:themeColor="text1"/>
          <w:sz w:val="28"/>
          <w:szCs w:val="28"/>
        </w:rPr>
      </w:pPr>
      <w:r w:rsidRPr="000979ED">
        <w:rPr>
          <w:b/>
          <w:color w:val="000000" w:themeColor="text1"/>
          <w:sz w:val="28"/>
          <w:szCs w:val="28"/>
        </w:rPr>
        <w:t>Фильм недели: «Пиноккио» — жутковатая сказка не для самых маленьких</w:t>
      </w:r>
    </w:p>
    <w:p w:rsidR="00787A73" w:rsidRPr="000979ED" w:rsidRDefault="00787A73" w:rsidP="00787A73">
      <w:pPr>
        <w:pStyle w:val="media-post-lead"/>
        <w:rPr>
          <w:rFonts w:ascii="Times New Roman" w:hAnsi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/>
          <w:color w:val="000000" w:themeColor="text1"/>
          <w:sz w:val="28"/>
          <w:szCs w:val="28"/>
        </w:rPr>
        <w:t>В российский онлайн-прокат вышел новый фильм Маттео Гарроне. О том, как автор «Страшных сказок» и кровавой «Гоморры» экранизировал классический текст Коллоди, рассказывает Ксения Реутова.</w:t>
      </w:r>
    </w:p>
    <w:p w:rsidR="00787A73" w:rsidRPr="000979ED" w:rsidRDefault="00787A73" w:rsidP="00787A73">
      <w:pPr>
        <w:pStyle w:val="stk-reset"/>
        <w:rPr>
          <w:color w:val="000000" w:themeColor="text1"/>
          <w:sz w:val="28"/>
          <w:szCs w:val="28"/>
        </w:rPr>
      </w:pPr>
      <w:r w:rsidRPr="000979ED">
        <w:rPr>
          <w:color w:val="000000" w:themeColor="text1"/>
          <w:sz w:val="28"/>
          <w:szCs w:val="28"/>
        </w:rPr>
        <w:t>https://www.kinopoisk.ru/media/article/4001872/</w:t>
      </w:r>
    </w:p>
    <w:p w:rsidR="00787A73" w:rsidRPr="000979ED" w:rsidRDefault="00394E35" w:rsidP="00787A73">
      <w:pPr>
        <w:pStyle w:val="stk-reset"/>
        <w:rPr>
          <w:color w:val="000000" w:themeColor="text1"/>
          <w:sz w:val="28"/>
          <w:szCs w:val="28"/>
        </w:rPr>
      </w:pPr>
      <w:r w:rsidRPr="000979E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09750" cy="428625"/>
            <wp:effectExtent l="19050" t="0" r="0" b="0"/>
            <wp:docPr id="6" name="Рисунок 5" descr="logo_mai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in_mini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73" w:rsidRPr="000979ED" w:rsidRDefault="00394E35" w:rsidP="00807226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</w:rPr>
      </w:pPr>
      <w:r w:rsidRPr="000979ED">
        <w:rPr>
          <w:caps/>
          <w:color w:val="000000" w:themeColor="text1"/>
          <w:sz w:val="28"/>
          <w:szCs w:val="28"/>
        </w:rPr>
        <w:t>05.06.2020</w:t>
      </w:r>
    </w:p>
    <w:p w:rsidR="00394E35" w:rsidRPr="000979ED" w:rsidRDefault="00394E35" w:rsidP="00394E35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79ED">
        <w:rPr>
          <w:color w:val="000000" w:themeColor="text1"/>
          <w:sz w:val="28"/>
          <w:szCs w:val="28"/>
        </w:rPr>
        <w:t>Скончался актер Михаил Кокшенов</w:t>
      </w:r>
    </w:p>
    <w:p w:rsidR="00394E35" w:rsidRPr="000979ED" w:rsidRDefault="00394E35" w:rsidP="00807226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</w:rPr>
      </w:pPr>
    </w:p>
    <w:p w:rsidR="0037154B" w:rsidRPr="000979ED" w:rsidRDefault="00394E35" w:rsidP="0037154B">
      <w:pPr>
        <w:pStyle w:val="1"/>
        <w:spacing w:before="0" w:beforeAutospacing="0" w:after="501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979ED">
        <w:rPr>
          <w:color w:val="000000" w:themeColor="text1"/>
          <w:sz w:val="28"/>
          <w:szCs w:val="28"/>
          <w:shd w:val="clear" w:color="auto" w:fill="FFFFFF"/>
        </w:rPr>
        <w:t>В Подмосковье после продолжительной болезни скончался популярный советский и российский актер </w:t>
      </w:r>
      <w:hyperlink r:id="rId30" w:history="1">
        <w:r w:rsidRPr="000979ED">
          <w:rPr>
            <w:rStyle w:val="a6"/>
            <w:color w:val="000000" w:themeColor="text1"/>
            <w:sz w:val="28"/>
            <w:szCs w:val="28"/>
            <w:shd w:val="clear" w:color="auto" w:fill="FFFFFF"/>
          </w:rPr>
          <w:t>Михаил Кокшенов</w:t>
        </w:r>
      </w:hyperlink>
      <w:r w:rsidRPr="000979ED">
        <w:rPr>
          <w:color w:val="000000" w:themeColor="text1"/>
          <w:sz w:val="28"/>
          <w:szCs w:val="28"/>
          <w:shd w:val="clear" w:color="auto" w:fill="FFFFFF"/>
        </w:rPr>
        <w:t>, ему шел 84-й год. Точная причина смерти пока не называлась, но в 2017 году артист перенес инсульт, после которого редко появлялся на публике.</w:t>
      </w:r>
    </w:p>
    <w:p w:rsidR="00394E35" w:rsidRPr="000979ED" w:rsidRDefault="00394E35" w:rsidP="0037154B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  <w:lang w:val="en-US"/>
        </w:rPr>
      </w:pPr>
      <w:r w:rsidRPr="000979ED">
        <w:rPr>
          <w:caps/>
          <w:color w:val="000000" w:themeColor="text1"/>
          <w:sz w:val="28"/>
          <w:szCs w:val="28"/>
          <w:lang w:val="en-US"/>
        </w:rPr>
        <w:t>https://www.kinonews.ru/news_93575/</w:t>
      </w:r>
    </w:p>
    <w:p w:rsidR="0037154B" w:rsidRPr="000979ED" w:rsidRDefault="00394E35" w:rsidP="0037154B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</w:rPr>
      </w:pPr>
      <w:r w:rsidRPr="000979ED">
        <w:rPr>
          <w:caps/>
          <w:color w:val="000000" w:themeColor="text1"/>
          <w:sz w:val="28"/>
          <w:szCs w:val="28"/>
        </w:rPr>
        <w:t>08.06.2020</w:t>
      </w:r>
    </w:p>
    <w:p w:rsidR="00394E35" w:rsidRPr="000979ED" w:rsidRDefault="00394E35" w:rsidP="00394E35">
      <w:pPr>
        <w:pStyle w:val="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В России стартовал первый виртуальный кинорынок</w:t>
      </w:r>
    </w:p>
    <w:p w:rsidR="00394E35" w:rsidRPr="000979ED" w:rsidRDefault="00394E35" w:rsidP="00394E35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 xml:space="preserve">В России стартовал первый виртуальный рынок российского контента, получивший название Key Buyers Event: Digital Edition. Он организован и </w:t>
      </w:r>
      <w:r w:rsidRPr="000979ED">
        <w:rPr>
          <w:color w:val="333333"/>
          <w:sz w:val="28"/>
          <w:szCs w:val="28"/>
        </w:rPr>
        <w:lastRenderedPageBreak/>
        <w:t>проводится компанией “Роскино” при поддержке Министерства культуры РФ и Правительства Москвы.</w:t>
      </w:r>
    </w:p>
    <w:p w:rsidR="00394E35" w:rsidRPr="000979ED" w:rsidRDefault="00394E35" w:rsidP="00394E35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В официальном пресс-релизе, поступившем в редакцию издания "Новости кино", утверждается, что в нем примут участие более 120 российских компаний, которые представят около 300 новых фильмов, сериалов, анимационных и документальных проектов, телевизионных шоу.</w:t>
      </w:r>
    </w:p>
    <w:p w:rsidR="00394E35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  <w:lang w:val="en-US"/>
        </w:rPr>
      </w:pPr>
      <w:hyperlink r:id="rId31" w:history="1">
        <w:r w:rsidR="00394E35" w:rsidRPr="000979ED">
          <w:rPr>
            <w:rStyle w:val="a6"/>
            <w:caps/>
            <w:sz w:val="28"/>
            <w:szCs w:val="28"/>
            <w:lang w:val="en-US"/>
          </w:rPr>
          <w:t>https://www.kinonews.ru/news_93599/</w:t>
        </w:r>
      </w:hyperlink>
    </w:p>
    <w:p w:rsidR="00394E35" w:rsidRPr="000979ED" w:rsidRDefault="00394E35" w:rsidP="0037154B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</w:rPr>
      </w:pPr>
      <w:r w:rsidRPr="000979ED">
        <w:rPr>
          <w:caps/>
          <w:color w:val="000000" w:themeColor="text1"/>
          <w:sz w:val="28"/>
          <w:szCs w:val="28"/>
        </w:rPr>
        <w:t>08.06.2020</w:t>
      </w:r>
    </w:p>
    <w:p w:rsidR="00394E35" w:rsidRPr="000979ED" w:rsidRDefault="00394E35" w:rsidP="00394E35">
      <w:pPr>
        <w:pStyle w:val="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Киностудиям разрешили возобновить работу в Москве</w:t>
      </w:r>
    </w:p>
    <w:p w:rsidR="00394E35" w:rsidRPr="000979ED" w:rsidRDefault="00394E35" w:rsidP="00394E35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Московское правительство сняло ряд ограничений, касающихся деятельности организаций, занимающихся кинопроизводством. Как говорится в заявлении столичного градоначальника, опубликованном на его официальном сайте, с 9 июня 2020 года отменяется "самоизоляция" и пропускной режим, и "к своей обычной деятельности смогут вернуться киностудии, студии звукозаписи и научные институты".</w:t>
      </w:r>
    </w:p>
    <w:p w:rsidR="00394E35" w:rsidRPr="000979ED" w:rsidRDefault="00394E35" w:rsidP="00394E35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Ограничения будут сниматься в три этапа, однако речи о возобновлении работы кинотеатров пока не идет. Лишь театральные и цирковые труппы получат право проводить репетиции без присутствия зрителей.</w:t>
      </w:r>
    </w:p>
    <w:p w:rsidR="00394E35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  <w:lang w:val="en-US"/>
        </w:rPr>
      </w:pPr>
      <w:hyperlink r:id="rId32" w:history="1">
        <w:r w:rsidR="00394E35" w:rsidRPr="000979ED">
          <w:rPr>
            <w:rStyle w:val="a6"/>
            <w:caps/>
            <w:sz w:val="28"/>
            <w:szCs w:val="28"/>
            <w:lang w:val="en-US"/>
          </w:rPr>
          <w:t>https://www.kinonews.ru/news_93608/</w:t>
        </w:r>
      </w:hyperlink>
    </w:p>
    <w:p w:rsidR="00394E35" w:rsidRPr="000979ED" w:rsidRDefault="00394E35" w:rsidP="0037154B">
      <w:pPr>
        <w:pStyle w:val="1"/>
        <w:spacing w:before="0" w:beforeAutospacing="0" w:after="501" w:afterAutospacing="0"/>
        <w:textAlignment w:val="baseline"/>
        <w:rPr>
          <w:caps/>
          <w:color w:val="000000" w:themeColor="text1"/>
          <w:sz w:val="28"/>
          <w:szCs w:val="28"/>
          <w:lang w:val="en-US"/>
        </w:rPr>
      </w:pPr>
      <w:r w:rsidRPr="000979ED">
        <w:rPr>
          <w:caps/>
          <w:noProof/>
          <w:color w:val="000000" w:themeColor="text1"/>
          <w:sz w:val="28"/>
          <w:szCs w:val="28"/>
        </w:rPr>
        <w:drawing>
          <wp:inline distT="0" distB="0" distL="0" distR="0">
            <wp:extent cx="1587844" cy="930302"/>
            <wp:effectExtent l="19050" t="0" r="0" b="0"/>
            <wp:docPr id="7" name="Рисунок 6" descr="ada49d4b956e2457f94f9794948b9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49d4b956e2457f94f9794948b9593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622" cy="93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85" w:rsidRPr="000979ED" w:rsidRDefault="00540085" w:rsidP="00394E35">
      <w:pPr>
        <w:pStyle w:val="1"/>
        <w:spacing w:before="0" w:beforeAutospacing="0" w:after="125" w:afterAutospacing="0" w:line="288" w:lineRule="atLeast"/>
        <w:rPr>
          <w:b w:val="0"/>
          <w:color w:val="000000"/>
          <w:spacing w:val="3"/>
          <w:sz w:val="28"/>
          <w:szCs w:val="28"/>
        </w:rPr>
      </w:pPr>
      <w:r w:rsidRPr="000979ED">
        <w:rPr>
          <w:b w:val="0"/>
          <w:color w:val="000000"/>
          <w:spacing w:val="3"/>
          <w:sz w:val="28"/>
          <w:szCs w:val="28"/>
        </w:rPr>
        <w:t>04.06.2020</w:t>
      </w:r>
    </w:p>
    <w:p w:rsidR="00394E35" w:rsidRPr="000979ED" w:rsidRDefault="00394E35" w:rsidP="00394E35">
      <w:pPr>
        <w:pStyle w:val="1"/>
        <w:spacing w:before="0" w:beforeAutospacing="0" w:after="125" w:afterAutospacing="0" w:line="288" w:lineRule="atLeast"/>
        <w:rPr>
          <w:b w:val="0"/>
          <w:color w:val="000000"/>
          <w:spacing w:val="3"/>
          <w:sz w:val="28"/>
          <w:szCs w:val="28"/>
        </w:rPr>
      </w:pPr>
      <w:r w:rsidRPr="000979ED">
        <w:rPr>
          <w:b w:val="0"/>
          <w:color w:val="000000"/>
          <w:spacing w:val="3"/>
          <w:sz w:val="28"/>
          <w:szCs w:val="28"/>
        </w:rPr>
        <w:t>В Подмосковье можно снимать кино группам не более 50 человек</w:t>
      </w:r>
    </w:p>
    <w:p w:rsidR="0037154B" w:rsidRPr="000979ED" w:rsidRDefault="00394E35" w:rsidP="0037154B">
      <w:pPr>
        <w:pStyle w:val="1"/>
        <w:spacing w:before="0" w:beforeAutospacing="0" w:after="501" w:afterAutospacing="0"/>
        <w:textAlignment w:val="baseline"/>
        <w:rPr>
          <w:b w:val="0"/>
          <w:color w:val="000000"/>
          <w:spacing w:val="3"/>
          <w:sz w:val="28"/>
          <w:szCs w:val="28"/>
        </w:rPr>
      </w:pPr>
      <w:r w:rsidRPr="000979ED">
        <w:rPr>
          <w:b w:val="0"/>
          <w:color w:val="000000"/>
          <w:spacing w:val="3"/>
          <w:sz w:val="28"/>
          <w:szCs w:val="28"/>
        </w:rPr>
        <w:t>С 3 июня в Московской области начали действовать новые послабления режима самоизоляции. Постановление об этом подписал Губернатор Московской области Андрей Воробьев. В частности, в соответствие с указом, возобновляется киносъемочный процесс на территории Подмосковья при условии неукоснительного соблюдения санитарно-эпидемиологических требований: численность съемочных групп - не более 50 человек.</w:t>
      </w:r>
    </w:p>
    <w:p w:rsidR="00540085" w:rsidRPr="00EC4E0E" w:rsidRDefault="004E3F3C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  <w:lang w:val="en-US"/>
        </w:rPr>
      </w:pPr>
      <w:hyperlink r:id="rId34" w:history="1"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https://rg.ru/2020/06/04/reg-cfo/v-podmoskove-mozhno-snimat-kino-gruppam-ne-bolee-50-chelovek.html</w:t>
        </w:r>
      </w:hyperlink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lastRenderedPageBreak/>
        <w:t>06.06.2020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b w:val="0"/>
          <w:color w:val="000000"/>
          <w:spacing w:val="3"/>
          <w:sz w:val="28"/>
          <w:szCs w:val="28"/>
        </w:rPr>
      </w:pPr>
      <w:r w:rsidRPr="000979ED">
        <w:rPr>
          <w:b w:val="0"/>
          <w:color w:val="000000"/>
          <w:spacing w:val="3"/>
          <w:sz w:val="28"/>
          <w:szCs w:val="28"/>
        </w:rPr>
        <w:t>Гендиректор "Роскино" Евгения Маркова: Почему стоит присмотреться к нашим фильмам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b w:val="0"/>
          <w:color w:val="000000"/>
          <w:spacing w:val="3"/>
          <w:sz w:val="28"/>
          <w:szCs w:val="28"/>
        </w:rPr>
      </w:pPr>
      <w:r w:rsidRPr="000979ED">
        <w:rPr>
          <w:b w:val="0"/>
          <w:color w:val="000000"/>
          <w:spacing w:val="3"/>
          <w:sz w:val="28"/>
          <w:szCs w:val="28"/>
        </w:rPr>
        <w:t>Информационным поводом стало открытие первого в России онлайн-рынка контента Key Buyers Event Digital. Мультимедийная платформа будет работать с 8 по 16 июня 2020 года. На ней представлены российские фильмы, сериалы, анимация, телешоу, причем, как готовые проекты, так и те, что находятся в разработке. Также на платформе проводятся панельные дискуссии, видеоинтервью и профессиональные диалоги - деловая программа подробна и обширна.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b w:val="0"/>
          <w:color w:val="000000"/>
          <w:spacing w:val="3"/>
          <w:sz w:val="28"/>
          <w:szCs w:val="28"/>
        </w:rPr>
      </w:pPr>
      <w:r w:rsidRPr="000979ED">
        <w:rPr>
          <w:b w:val="0"/>
          <w:color w:val="000000"/>
          <w:spacing w:val="3"/>
          <w:sz w:val="28"/>
          <w:szCs w:val="28"/>
        </w:rPr>
        <w:t>https://rg.ru/2020/06/06/generalnyj-direktor-roskino-evgeniia-markova-dala-videointerviu-rg.html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  <w:lang w:val="en-US"/>
        </w:rPr>
      </w:pPr>
      <w:r w:rsidRPr="000979ED">
        <w:rPr>
          <w:b w:val="0"/>
          <w:caps/>
          <w:color w:val="000000" w:themeColor="text1"/>
          <w:sz w:val="28"/>
          <w:szCs w:val="28"/>
          <w:lang w:val="en-US"/>
        </w:rPr>
        <w:t>08.06.2020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color w:val="000000"/>
          <w:spacing w:val="3"/>
          <w:sz w:val="28"/>
          <w:szCs w:val="28"/>
        </w:rPr>
      </w:pPr>
      <w:r w:rsidRPr="000979ED">
        <w:rPr>
          <w:color w:val="000000"/>
          <w:spacing w:val="3"/>
          <w:sz w:val="28"/>
          <w:szCs w:val="28"/>
        </w:rPr>
        <w:t>Аня Чиповская стала гидом на виртуальном рынке российского контента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color w:val="000000"/>
          <w:spacing w:val="3"/>
          <w:sz w:val="28"/>
          <w:szCs w:val="28"/>
        </w:rPr>
      </w:pPr>
      <w:r w:rsidRPr="000979ED">
        <w:rPr>
          <w:color w:val="000000"/>
          <w:spacing w:val="3"/>
          <w:sz w:val="28"/>
          <w:szCs w:val="28"/>
        </w:rPr>
        <w:t>Актриса Аня Чиповская стала лицом первого онлайн-рынка российского контента </w:t>
      </w:r>
      <w:hyperlink r:id="rId35" w:history="1">
        <w:r w:rsidRPr="000979ED">
          <w:rPr>
            <w:rStyle w:val="a6"/>
            <w:color w:val="1F77BB"/>
            <w:spacing w:val="3"/>
            <w:sz w:val="28"/>
            <w:szCs w:val="28"/>
          </w:rPr>
          <w:t>Key Buyers Event</w:t>
        </w:r>
      </w:hyperlink>
      <w:r w:rsidRPr="000979ED">
        <w:rPr>
          <w:color w:val="000000"/>
          <w:spacing w:val="3"/>
          <w:sz w:val="28"/>
          <w:szCs w:val="28"/>
        </w:rPr>
        <w:t>: Digital Edition. Актриса сыграла роль виртуального проводника цифровой площадки, где представлены новые российские фильмы и сериалы. Платформа открылась сегодня и будет работать до 16 июня. Ролик с Чиповской посмотрят более 400 международных участников мероприятия - представители телеканалов, онлайн-платформ и дистрибьюторов из 55 стран мира, закупающие права на показ фильмов и сериалов за рубежом.</w:t>
      </w:r>
    </w:p>
    <w:p w:rsidR="00540085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  <w:lang w:val="en-US"/>
        </w:rPr>
      </w:pPr>
      <w:hyperlink r:id="rId36" w:history="1"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https://rg.ru/2020/06/08/ania-chipovskaia-stala-gidom-na-virtualnom-rynke-rossijskogo-kontenta.html</w:t>
        </w:r>
      </w:hyperlink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t>08.06.2020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color w:val="000000"/>
          <w:spacing w:val="3"/>
          <w:sz w:val="28"/>
          <w:szCs w:val="28"/>
        </w:rPr>
      </w:pPr>
      <w:r w:rsidRPr="000979ED">
        <w:rPr>
          <w:color w:val="000000"/>
          <w:spacing w:val="3"/>
          <w:sz w:val="28"/>
          <w:szCs w:val="28"/>
        </w:rPr>
        <w:t>В госструктурах рассказали, как поддерживается экспорт российского кино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bCs w:val="0"/>
          <w:color w:val="000000"/>
          <w:spacing w:val="3"/>
          <w:sz w:val="28"/>
          <w:szCs w:val="28"/>
        </w:rPr>
      </w:pPr>
      <w:r w:rsidRPr="000979ED">
        <w:rPr>
          <w:b w:val="0"/>
          <w:bCs w:val="0"/>
          <w:color w:val="000000"/>
          <w:spacing w:val="3"/>
          <w:sz w:val="28"/>
          <w:szCs w:val="28"/>
        </w:rPr>
        <w:t>В рамках деловой программы открывшейся сегодня цифровой платформы Key Buyers Event: Digital Edition прошла деловая панель "Государственные игроки. Как Россия поддерживает экспорт креативных индустрий и сотрудничество с зарубежными партнерами". В ней впервые собрались вместе спикеры, представляющие государственные организации, которые поддерживают российский кинематограф и продвижение его за рубеж.</w:t>
      </w:r>
    </w:p>
    <w:p w:rsidR="00540085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hyperlink r:id="rId37" w:history="1">
        <w:r w:rsidR="00540085" w:rsidRPr="000979ED">
          <w:rPr>
            <w:rStyle w:val="a6"/>
            <w:b w:val="0"/>
            <w:caps/>
            <w:sz w:val="28"/>
            <w:szCs w:val="28"/>
          </w:rPr>
          <w:t>https://rg.ru/2020/06/08/v-gosstrukturah-rasskazali-kak-podderzhivaetsia-eksport-rossijskogo-kino.html</w:t>
        </w:r>
      </w:hyperlink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t>08.06.2020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color w:val="000000"/>
          <w:spacing w:val="3"/>
          <w:sz w:val="28"/>
          <w:szCs w:val="28"/>
        </w:rPr>
      </w:pPr>
      <w:r w:rsidRPr="000979ED">
        <w:rPr>
          <w:color w:val="000000"/>
          <w:spacing w:val="3"/>
          <w:sz w:val="28"/>
          <w:szCs w:val="28"/>
        </w:rPr>
        <w:t>Любимова прокомментировала разрешение возобновить киносъемки в Москве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color w:val="000000"/>
          <w:spacing w:val="3"/>
          <w:sz w:val="28"/>
          <w:szCs w:val="28"/>
        </w:rPr>
      </w:pPr>
      <w:r w:rsidRPr="000979ED">
        <w:rPr>
          <w:color w:val="000000"/>
          <w:spacing w:val="3"/>
          <w:sz w:val="28"/>
          <w:szCs w:val="28"/>
        </w:rPr>
        <w:t>В Москве постепенно снимаются ограничения. Так, в соответствии с подписанным сегодня </w:t>
      </w:r>
      <w:hyperlink r:id="rId38" w:history="1">
        <w:r w:rsidRPr="000979ED">
          <w:rPr>
            <w:rStyle w:val="a6"/>
            <w:color w:val="1F77BB"/>
            <w:spacing w:val="3"/>
            <w:sz w:val="28"/>
            <w:szCs w:val="28"/>
          </w:rPr>
          <w:t>указом</w:t>
        </w:r>
      </w:hyperlink>
      <w:r w:rsidRPr="000979ED">
        <w:rPr>
          <w:color w:val="000000"/>
          <w:spacing w:val="3"/>
          <w:sz w:val="28"/>
          <w:szCs w:val="28"/>
        </w:rPr>
        <w:t> мэра столицы Сергея Собянина "Об этапах снятия ограничений, установленных в связи с введением режима повышенной готовности" возобновляется доступ работников в здания учреждений культуры.</w:t>
      </w:r>
    </w:p>
    <w:p w:rsidR="00540085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  <w:lang w:val="en-US"/>
        </w:rPr>
      </w:pPr>
      <w:hyperlink r:id="rId39" w:history="1"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https://rg.ru/2020/06/08/liubimova-prokommentirovala-razreshenie-vozobnovit-kinosemki-v-moskve.html</w:t>
        </w:r>
      </w:hyperlink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t>10.06.2020</w:t>
      </w:r>
    </w:p>
    <w:p w:rsidR="00540085" w:rsidRPr="000979ED" w:rsidRDefault="00540085" w:rsidP="00540085">
      <w:pPr>
        <w:spacing w:after="175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Возможно снимать героев</w:t>
      </w:r>
    </w:p>
    <w:p w:rsidR="00540085" w:rsidRPr="000979ED" w:rsidRDefault="00540085" w:rsidP="00540085">
      <w:pPr>
        <w:spacing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делают кино в условиях пандемии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bCs w:val="0"/>
          <w:color w:val="000000"/>
          <w:spacing w:val="3"/>
          <w:sz w:val="28"/>
          <w:szCs w:val="28"/>
        </w:rPr>
      </w:pPr>
      <w:r w:rsidRPr="000979ED">
        <w:rPr>
          <w:b w:val="0"/>
          <w:bCs w:val="0"/>
          <w:color w:val="000000"/>
          <w:spacing w:val="3"/>
          <w:sz w:val="28"/>
          <w:szCs w:val="28"/>
        </w:rPr>
        <w:t>В Петербурге возобновились киносъемки. По данным городского комитета по культуре, сейчас в Северной столице снимают десять картин. Для тех, кто решился сейчас продолжить кинопроцесс, установлены жесткие требования. В частности, все находящиеся на площадке должны быть обеспечены средствами индивидуальной защиты. Если говорить по-простому, то у всех, включая актеров, должны быть маски и перчатки. Также необходимо соблюдать социальную дистанцию в полтора метра.</w:t>
      </w:r>
    </w:p>
    <w:p w:rsidR="00540085" w:rsidRPr="00EC4E0E" w:rsidRDefault="004E3F3C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hyperlink r:id="rId40" w:history="1"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https</w:t>
        </w:r>
        <w:r w:rsidR="00540085" w:rsidRPr="00EC4E0E">
          <w:rPr>
            <w:rStyle w:val="a6"/>
            <w:b w:val="0"/>
            <w:caps/>
            <w:sz w:val="28"/>
            <w:szCs w:val="28"/>
          </w:rPr>
          <w:t>://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rg</w:t>
        </w:r>
        <w:r w:rsidR="00540085" w:rsidRPr="00EC4E0E">
          <w:rPr>
            <w:rStyle w:val="a6"/>
            <w:b w:val="0"/>
            <w:caps/>
            <w:sz w:val="28"/>
            <w:szCs w:val="28"/>
          </w:rPr>
          <w:t>.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ru</w:t>
        </w:r>
        <w:r w:rsidR="00540085" w:rsidRPr="00EC4E0E">
          <w:rPr>
            <w:rStyle w:val="a6"/>
            <w:b w:val="0"/>
            <w:caps/>
            <w:sz w:val="28"/>
            <w:szCs w:val="28"/>
          </w:rPr>
          <w:t>/2020/06/10/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reg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szfo</w:t>
        </w:r>
        <w:r w:rsidR="00540085" w:rsidRPr="00EC4E0E">
          <w:rPr>
            <w:rStyle w:val="a6"/>
            <w:b w:val="0"/>
            <w:caps/>
            <w:sz w:val="28"/>
            <w:szCs w:val="28"/>
          </w:rPr>
          <w:t>/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kak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v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peterburge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snimaiut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kino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v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usloviiah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pandemii</w:t>
        </w:r>
        <w:r w:rsidR="00540085" w:rsidRPr="00EC4E0E">
          <w:rPr>
            <w:rStyle w:val="a6"/>
            <w:b w:val="0"/>
            <w:caps/>
            <w:sz w:val="28"/>
            <w:szCs w:val="28"/>
          </w:rPr>
          <w:t>.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html</w:t>
        </w:r>
      </w:hyperlink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t>10.06.2020</w:t>
      </w:r>
    </w:p>
    <w:p w:rsidR="00540085" w:rsidRPr="000979ED" w:rsidRDefault="00540085" w:rsidP="00540085">
      <w:pPr>
        <w:pStyle w:val="1"/>
        <w:spacing w:before="0" w:beforeAutospacing="0" w:after="125" w:afterAutospacing="0" w:line="288" w:lineRule="atLeast"/>
        <w:rPr>
          <w:color w:val="000000"/>
          <w:spacing w:val="3"/>
          <w:sz w:val="28"/>
          <w:szCs w:val="28"/>
        </w:rPr>
      </w:pPr>
      <w:r w:rsidRPr="000979ED">
        <w:rPr>
          <w:color w:val="000000"/>
          <w:spacing w:val="3"/>
          <w:sz w:val="28"/>
          <w:szCs w:val="28"/>
        </w:rPr>
        <w:t>Кинофестиваль имени Тарковского "Зеркало" пройдет в онлайн-формате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bCs w:val="0"/>
          <w:color w:val="000000"/>
          <w:spacing w:val="3"/>
          <w:sz w:val="28"/>
          <w:szCs w:val="28"/>
        </w:rPr>
      </w:pPr>
      <w:r w:rsidRPr="000979ED">
        <w:rPr>
          <w:b w:val="0"/>
          <w:bCs w:val="0"/>
          <w:color w:val="000000"/>
          <w:spacing w:val="3"/>
          <w:sz w:val="28"/>
          <w:szCs w:val="28"/>
        </w:rPr>
        <w:t xml:space="preserve">Международный кинофестиваль им. Андрея Тарковского "Зеркало" впервые в своей истории пройдет в онлайн-формате. Площадкой для показа конкурсных фильмов выступит онлайн-кинотеатр Tvzavr. Помимо доступа </w:t>
      </w:r>
      <w:r w:rsidRPr="000979ED">
        <w:rPr>
          <w:b w:val="0"/>
          <w:bCs w:val="0"/>
          <w:color w:val="000000"/>
          <w:spacing w:val="3"/>
          <w:sz w:val="28"/>
          <w:szCs w:val="28"/>
        </w:rPr>
        <w:lastRenderedPageBreak/>
        <w:t>к лентам программы, онлайн-кинотеатр также будет вести "живые" трансляции интервью с создателями и участниками картин. Даты кинофестиваля - с 25 по 30 июня 2020 года.</w:t>
      </w:r>
    </w:p>
    <w:p w:rsidR="00540085" w:rsidRPr="000979ED" w:rsidRDefault="004E3F3C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hyperlink r:id="rId41" w:history="1"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https</w:t>
        </w:r>
        <w:r w:rsidR="00540085" w:rsidRPr="00EC4E0E">
          <w:rPr>
            <w:rStyle w:val="a6"/>
            <w:b w:val="0"/>
            <w:caps/>
            <w:sz w:val="28"/>
            <w:szCs w:val="28"/>
          </w:rPr>
          <w:t>://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rg</w:t>
        </w:r>
        <w:r w:rsidR="00540085" w:rsidRPr="00EC4E0E">
          <w:rPr>
            <w:rStyle w:val="a6"/>
            <w:b w:val="0"/>
            <w:caps/>
            <w:sz w:val="28"/>
            <w:szCs w:val="28"/>
          </w:rPr>
          <w:t>.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ru</w:t>
        </w:r>
        <w:r w:rsidR="00540085" w:rsidRPr="00EC4E0E">
          <w:rPr>
            <w:rStyle w:val="a6"/>
            <w:b w:val="0"/>
            <w:caps/>
            <w:sz w:val="28"/>
            <w:szCs w:val="28"/>
          </w:rPr>
          <w:t>/2020/06/10/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reg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cfo</w:t>
        </w:r>
        <w:r w:rsidR="00540085" w:rsidRPr="00EC4E0E">
          <w:rPr>
            <w:rStyle w:val="a6"/>
            <w:b w:val="0"/>
            <w:caps/>
            <w:sz w:val="28"/>
            <w:szCs w:val="28"/>
          </w:rPr>
          <w:t>/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kinofestival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imeni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tarkovskogo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zerkalo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projdet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v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onlajn</w:t>
        </w:r>
        <w:r w:rsidR="00540085" w:rsidRPr="00EC4E0E">
          <w:rPr>
            <w:rStyle w:val="a6"/>
            <w:b w:val="0"/>
            <w:caps/>
            <w:sz w:val="28"/>
            <w:szCs w:val="28"/>
          </w:rPr>
          <w:t>-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formate</w:t>
        </w:r>
        <w:r w:rsidR="00540085" w:rsidRPr="00EC4E0E">
          <w:rPr>
            <w:rStyle w:val="a6"/>
            <w:b w:val="0"/>
            <w:caps/>
            <w:sz w:val="28"/>
            <w:szCs w:val="28"/>
          </w:rPr>
          <w:t>.</w:t>
        </w:r>
        <w:r w:rsidR="00540085" w:rsidRPr="000979ED">
          <w:rPr>
            <w:rStyle w:val="a6"/>
            <w:b w:val="0"/>
            <w:caps/>
            <w:sz w:val="28"/>
            <w:szCs w:val="28"/>
            <w:lang w:val="en-US"/>
          </w:rPr>
          <w:t>html</w:t>
        </w:r>
      </w:hyperlink>
    </w:p>
    <w:p w:rsidR="001518D5" w:rsidRPr="000979ED" w:rsidRDefault="001518D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t>11.06.2020</w:t>
      </w:r>
    </w:p>
    <w:p w:rsidR="001518D5" w:rsidRPr="001518D5" w:rsidRDefault="001518D5" w:rsidP="001518D5">
      <w:pPr>
        <w:spacing w:after="175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1518D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Бекмамбетов представит премьеру киноальманаха о жизни на "удаленке"</w:t>
      </w:r>
    </w:p>
    <w:p w:rsidR="001518D5" w:rsidRPr="000979ED" w:rsidRDefault="001518D5" w:rsidP="0037154B">
      <w:pPr>
        <w:pStyle w:val="1"/>
        <w:spacing w:before="0" w:beforeAutospacing="0" w:after="501" w:afterAutospacing="0"/>
        <w:textAlignment w:val="baseline"/>
        <w:rPr>
          <w:b w:val="0"/>
          <w:bCs w:val="0"/>
          <w:color w:val="000000"/>
          <w:spacing w:val="3"/>
          <w:sz w:val="28"/>
          <w:szCs w:val="28"/>
        </w:rPr>
      </w:pPr>
      <w:r w:rsidRPr="000979ED">
        <w:rPr>
          <w:b w:val="0"/>
          <w:bCs w:val="0"/>
          <w:color w:val="000000"/>
          <w:spacing w:val="3"/>
          <w:sz w:val="28"/>
          <w:szCs w:val="28"/>
        </w:rPr>
        <w:t>У режиссера и продюсера Тимура Бекмамбетова - как пионера фильмов, где действие происходит на экране компьютера - золотая пора. Практически каждый день его ученики, партнеры и соратники выступают с информационными поводами. Вот и сегодня стало известно, что киноальманах "Истории карантина", собранный из историй пользователей и снятых молодыми кинематографистами из России и США под руководством продюсерской команды Тимура Бекмамбетова (впервые о нем режиссер </w:t>
      </w:r>
      <w:hyperlink r:id="rId42" w:history="1">
        <w:r w:rsidRPr="000979ED">
          <w:rPr>
            <w:rStyle w:val="a6"/>
            <w:b w:val="0"/>
            <w:bCs w:val="0"/>
            <w:color w:val="1F77BB"/>
            <w:spacing w:val="3"/>
            <w:sz w:val="28"/>
            <w:szCs w:val="28"/>
          </w:rPr>
          <w:t>объявил</w:t>
        </w:r>
      </w:hyperlink>
      <w:r w:rsidRPr="000979ED">
        <w:rPr>
          <w:b w:val="0"/>
          <w:bCs w:val="0"/>
          <w:color w:val="000000"/>
          <w:spacing w:val="3"/>
          <w:sz w:val="28"/>
          <w:szCs w:val="28"/>
        </w:rPr>
        <w:t> на видеоинтервью в "РГ"), покажут на закрытии фестиваля Screenlife Fest, проходящего в рамках первого виртуального рынка российского контента Key Buyers Event: Digital Edition. Онлайн-премьера и стрим с создателями проекта начнется 11 июня в 18:00 на сайте фестиваля.</w:t>
      </w:r>
    </w:p>
    <w:p w:rsidR="001518D5" w:rsidRPr="000979ED" w:rsidRDefault="001518D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0979ED">
        <w:rPr>
          <w:b w:val="0"/>
          <w:caps/>
          <w:color w:val="000000" w:themeColor="text1"/>
          <w:sz w:val="28"/>
          <w:szCs w:val="28"/>
        </w:rPr>
        <w:t>https://rg.ru/2020/06/11/bekmambetov-predstavit-premeru-kinoalmanaha-o-zhizni-na-udalenke.html</w:t>
      </w:r>
    </w:p>
    <w:p w:rsidR="00540085" w:rsidRPr="000979ED" w:rsidRDefault="00540085" w:rsidP="0037154B">
      <w:pPr>
        <w:pStyle w:val="1"/>
        <w:spacing w:before="0" w:beforeAutospacing="0" w:after="501" w:afterAutospacing="0"/>
        <w:textAlignment w:val="baseline"/>
        <w:rPr>
          <w:b w:val="0"/>
          <w:caps/>
          <w:color w:val="000000" w:themeColor="text1"/>
          <w:sz w:val="28"/>
          <w:szCs w:val="28"/>
          <w:lang w:val="en-US"/>
        </w:rPr>
      </w:pPr>
      <w:r w:rsidRPr="000979ED">
        <w:rPr>
          <w:b w:val="0"/>
          <w:caps/>
          <w:noProof/>
          <w:color w:val="000000" w:themeColor="text1"/>
          <w:sz w:val="28"/>
          <w:szCs w:val="28"/>
        </w:rPr>
        <w:drawing>
          <wp:inline distT="0" distB="0" distL="0" distR="0">
            <wp:extent cx="1581150" cy="857250"/>
            <wp:effectExtent l="19050" t="0" r="0" b="0"/>
            <wp:docPr id="8" name="Рисунок 7" descr="logo-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y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4B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04.06.2020</w:t>
      </w:r>
    </w:p>
    <w:p w:rsidR="00540085" w:rsidRPr="000979ED" w:rsidRDefault="00540085" w:rsidP="00540085">
      <w:pPr>
        <w:pStyle w:val="1"/>
        <w:shd w:val="clear" w:color="auto" w:fill="FFFFFF"/>
        <w:spacing w:before="0" w:beforeAutospacing="0" w:after="63" w:afterAutospacing="0" w:line="363" w:lineRule="atLeast"/>
        <w:rPr>
          <w:b w:val="0"/>
          <w:bCs w:val="0"/>
          <w:color w:val="333333"/>
          <w:sz w:val="28"/>
          <w:szCs w:val="28"/>
        </w:rPr>
      </w:pPr>
      <w:r w:rsidRPr="000979ED">
        <w:rPr>
          <w:b w:val="0"/>
          <w:bCs w:val="0"/>
          <w:color w:val="333333"/>
          <w:sz w:val="28"/>
          <w:szCs w:val="28"/>
        </w:rPr>
        <w:t>В Подмосковье откроются шесть бесплатных автокинотеатров</w:t>
      </w:r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автомобильных кинотеатров запустятся в Московской области 11 июня 2020 года. Об этом сообщает «Интерфакс» со ссылкой на замминистра культуры региона Валентину Лиханову, которая сделала заявление на расширенном заседании комитета Мособлдумы по вопросам образования, культуры и туризма.</w:t>
      </w:r>
    </w:p>
    <w:p w:rsidR="00540085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4" w:history="1">
        <w:r w:rsidR="00540085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https://www.intermedia.ru/news/347961</w:t>
        </w:r>
      </w:hyperlink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06.06.2020</w:t>
      </w:r>
    </w:p>
    <w:p w:rsidR="00540085" w:rsidRPr="000979ED" w:rsidRDefault="00540085" w:rsidP="00540085">
      <w:pPr>
        <w:pStyle w:val="1"/>
        <w:shd w:val="clear" w:color="auto" w:fill="FFFFFF"/>
        <w:spacing w:before="0" w:beforeAutospacing="0" w:after="63" w:afterAutospacing="0" w:line="363" w:lineRule="atLeast"/>
        <w:rPr>
          <w:b w:val="0"/>
          <w:bCs w:val="0"/>
          <w:color w:val="333333"/>
          <w:sz w:val="28"/>
          <w:szCs w:val="28"/>
        </w:rPr>
      </w:pPr>
      <w:r w:rsidRPr="000979ED">
        <w:rPr>
          <w:b w:val="0"/>
          <w:bCs w:val="0"/>
          <w:color w:val="333333"/>
          <w:sz w:val="28"/>
          <w:szCs w:val="28"/>
        </w:rPr>
        <w:t>Владимир Путин поручил учесть потребности учреждений культуры в плане восстановления экономики России</w:t>
      </w:r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РФ Владимир Путин уверен, что работа учреждений культуры должна быть учтена в </w:t>
      </w:r>
      <w:hyperlink r:id="rId45" w:tgtFrame="_self" w:history="1">
        <w:r w:rsidRPr="000979ED">
          <w:rPr>
            <w:rStyle w:val="a6"/>
            <w:rFonts w:ascii="Times New Roman" w:hAnsi="Times New Roman" w:cs="Times New Roman"/>
            <w:color w:val="517768"/>
            <w:sz w:val="28"/>
            <w:szCs w:val="28"/>
            <w:shd w:val="clear" w:color="auto" w:fill="FFFFFF"/>
          </w:rPr>
          <w:t>национальном плане восстановления экономики</w:t>
        </w:r>
      </w:hyperlink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пандемии коронавируса.</w:t>
      </w:r>
    </w:p>
    <w:p w:rsidR="00C52D4A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6" w:history="1">
        <w:r w:rsidR="00540085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https://www.intermedia.ru/news/348011</w:t>
        </w:r>
      </w:hyperlink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09.06.2020</w:t>
      </w:r>
    </w:p>
    <w:p w:rsidR="00540085" w:rsidRPr="000979ED" w:rsidRDefault="00540085" w:rsidP="00540085">
      <w:pPr>
        <w:pStyle w:val="1"/>
        <w:shd w:val="clear" w:color="auto" w:fill="FFFFFF"/>
        <w:spacing w:before="0" w:beforeAutospacing="0" w:after="63" w:afterAutospacing="0" w:line="363" w:lineRule="atLeast"/>
        <w:rPr>
          <w:b w:val="0"/>
          <w:bCs w:val="0"/>
          <w:color w:val="333333"/>
          <w:sz w:val="28"/>
          <w:szCs w:val="28"/>
        </w:rPr>
      </w:pPr>
      <w:r w:rsidRPr="000979ED">
        <w:rPr>
          <w:b w:val="0"/>
          <w:bCs w:val="0"/>
          <w:color w:val="333333"/>
          <w:sz w:val="28"/>
          <w:szCs w:val="28"/>
        </w:rPr>
        <w:t>Милош Бикович будет снимать кино</w:t>
      </w:r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 Милош Бикович собирается создавать анимационные и полнометражные художественные фильмы в партнерстве с продюсером и бизнесменом Андреа Иерволино («Венецианский купец», «В ожидании варваров»). Об этом артист написал в инстаграме.</w:t>
      </w:r>
    </w:p>
    <w:p w:rsidR="00540085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7" w:history="1">
        <w:r w:rsidR="00540085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https://www.intermedia.ru/news/348061</w:t>
        </w:r>
      </w:hyperlink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10.06.2020</w:t>
      </w:r>
    </w:p>
    <w:p w:rsidR="00540085" w:rsidRPr="000979ED" w:rsidRDefault="00540085" w:rsidP="00540085">
      <w:pPr>
        <w:pStyle w:val="1"/>
        <w:shd w:val="clear" w:color="auto" w:fill="FFFFFF"/>
        <w:spacing w:before="0" w:beforeAutospacing="0" w:after="63" w:afterAutospacing="0" w:line="363" w:lineRule="atLeast"/>
        <w:rPr>
          <w:b w:val="0"/>
          <w:bCs w:val="0"/>
          <w:color w:val="333333"/>
          <w:sz w:val="28"/>
          <w:szCs w:val="28"/>
        </w:rPr>
      </w:pPr>
      <w:r w:rsidRPr="000979ED">
        <w:rPr>
          <w:b w:val="0"/>
          <w:bCs w:val="0"/>
          <w:color w:val="333333"/>
          <w:sz w:val="28"/>
          <w:szCs w:val="28"/>
        </w:rPr>
        <w:t>Первый автокинотеатр в Москве откроется премьерой фильма «Мой шпион»</w:t>
      </w:r>
    </w:p>
    <w:p w:rsidR="00540085" w:rsidRPr="000979ED" w:rsidRDefault="00540085" w:rsidP="00C52D4A">
      <w:pPr>
        <w:shd w:val="clear" w:color="auto" w:fill="FFFFFF"/>
        <w:spacing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Премьера семейной экшн-комедии Megogo Distribution «</w:t>
      </w:r>
      <w:hyperlink r:id="rId48" w:tgtFrame="_self" w:history="1">
        <w:r w:rsidRPr="000979ED">
          <w:rPr>
            <w:rStyle w:val="a6"/>
            <w:rFonts w:ascii="Times New Roman" w:hAnsi="Times New Roman" w:cs="Times New Roman"/>
            <w:color w:val="517768"/>
            <w:sz w:val="28"/>
            <w:szCs w:val="28"/>
            <w:shd w:val="clear" w:color="auto" w:fill="FFFFFF"/>
          </w:rPr>
          <w:t>Мой шпион</w:t>
        </w:r>
      </w:hyperlink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с Дэйвом Батистой в главной роли откроет новый проект «Каро» - автокинотеатр «Каро под звёздами» в Crocus City. Первая в России премьера на большом экране после окончания самоизоляции состоится 11 июня 2020 года, а в широкий прокат «Мой шпион» выйдет 1 июля, сообщили агентству InterMedia в пресс-службе «Каро».</w:t>
      </w:r>
    </w:p>
    <w:p w:rsidR="00254196" w:rsidRPr="000979ED" w:rsidRDefault="004E3F3C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9" w:history="1">
        <w:r w:rsidR="00254196" w:rsidRPr="000979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https://www.intermedia.ru/news/348118</w:t>
        </w:r>
      </w:hyperlink>
    </w:p>
    <w:p w:rsidR="00254196" w:rsidRPr="000979ED" w:rsidRDefault="00254196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20136" cy="1420136"/>
            <wp:effectExtent l="19050" t="0" r="8614" b="0"/>
            <wp:docPr id="9" name="Рисунок 8" descr="1635506793659398_c5_72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5506793659398_c5_720x720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572" cy="142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96" w:rsidRPr="000979ED" w:rsidRDefault="00254196" w:rsidP="00C52D4A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09.06.2020</w:t>
      </w:r>
    </w:p>
    <w:p w:rsidR="00254196" w:rsidRPr="000979ED" w:rsidRDefault="00254196" w:rsidP="00254196">
      <w:pPr>
        <w:pStyle w:val="1"/>
        <w:shd w:val="clear" w:color="auto" w:fill="FFFFFF"/>
        <w:spacing w:before="0" w:after="0" w:line="451" w:lineRule="atLeast"/>
        <w:jc w:val="center"/>
        <w:rPr>
          <w:color w:val="000000"/>
          <w:sz w:val="28"/>
          <w:szCs w:val="28"/>
        </w:rPr>
      </w:pPr>
      <w:r w:rsidRPr="000979ED">
        <w:rPr>
          <w:color w:val="000000"/>
          <w:sz w:val="28"/>
          <w:szCs w:val="28"/>
        </w:rPr>
        <w:lastRenderedPageBreak/>
        <w:t>Федор Бондарчук снимает фильм о своем отце: первый трейлер проекта</w:t>
      </w:r>
    </w:p>
    <w:p w:rsidR="00C52D4A" w:rsidRPr="000979ED" w:rsidRDefault="00254196" w:rsidP="00416353">
      <w:pPr>
        <w:pStyle w:val="a3"/>
        <w:jc w:val="both"/>
        <w:rPr>
          <w:color w:val="000000" w:themeColor="text1"/>
          <w:sz w:val="28"/>
          <w:szCs w:val="28"/>
        </w:rPr>
      </w:pPr>
      <w:r w:rsidRPr="000979ED">
        <w:rPr>
          <w:color w:val="000000"/>
          <w:sz w:val="28"/>
          <w:szCs w:val="28"/>
          <w:shd w:val="clear" w:color="auto" w:fill="FFFFFF"/>
        </w:rPr>
        <w:t>Несколько часов назад на сайте американского киноиздания Variety появился первый трейлер картины "Бондарчук", в создании которой принимает активное участие Федор Бондарчук. Документальный фильм расскажет об отце режиссера, известном кинематографисте Сергее Бондарчуке, о съемках фильмов "Война и мир" и "Ватерлоо", а также о сотрудничестве Бондарчука-старшего с известными иностранными кинематографистами. Интервью с последними еще до начала пандемии начали проводить авторы проекта, журналисты Денис Катаев и Антон Желнов. Сейчас же картина, отдельные фрагменты которой успели снять в Италии, Франции и Великобритании, находится на стадии продакшена.</w:t>
      </w:r>
    </w:p>
    <w:p w:rsidR="00C0676D" w:rsidRPr="000979ED" w:rsidRDefault="004E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254196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https://ru.hellomagazine.com/kino-i-televidenie/kino/37343-fedor-bondarchuk-snimaet-film-o-svoem-ottce-pervyy-treyler-proekta.html</w:t>
        </w:r>
      </w:hyperlink>
    </w:p>
    <w:p w:rsidR="00254196" w:rsidRPr="000979ED" w:rsidRDefault="002541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10.06.2020</w:t>
      </w:r>
    </w:p>
    <w:p w:rsidR="00254196" w:rsidRPr="000979ED" w:rsidRDefault="00254196" w:rsidP="00254196">
      <w:pPr>
        <w:pStyle w:val="1"/>
        <w:shd w:val="clear" w:color="auto" w:fill="FFFFFF"/>
        <w:spacing w:before="0" w:after="0" w:line="451" w:lineRule="atLeast"/>
        <w:jc w:val="center"/>
        <w:rPr>
          <w:color w:val="000000"/>
          <w:sz w:val="28"/>
          <w:szCs w:val="28"/>
        </w:rPr>
      </w:pPr>
      <w:r w:rsidRPr="000979ED">
        <w:rPr>
          <w:color w:val="000000"/>
          <w:sz w:val="28"/>
          <w:szCs w:val="28"/>
        </w:rPr>
        <w:t>Сервис HBO Max убрал из каталога фильм "Унесенные ветром" из-за обвинений в расизме</w:t>
      </w:r>
    </w:p>
    <w:p w:rsidR="00254196" w:rsidRPr="000979ED" w:rsidRDefault="002541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Стриминговая платформа HBO Max временно убрала из своего каталога фильм "Унесенные ветром". Представитель компании объясняет, что картина 1939 года "изображает некоторые этические и расовые предрассудки, которые, к сожалению, были распространенным явлением в американском обществе".</w:t>
      </w:r>
    </w:p>
    <w:p w:rsidR="00254196" w:rsidRPr="000979ED" w:rsidRDefault="002541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будет возвращен в каталог чуть позже. Впрочем, к нему добавится комментарий, который будет объяснять исторический контекст ленты, а также выражать неодобрение к социальным нормам того времени. В сам фильм изменения вноситься не будут.</w:t>
      </w:r>
    </w:p>
    <w:p w:rsidR="00254196" w:rsidRPr="000979ED" w:rsidRDefault="004E3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2" w:history="1">
        <w:r w:rsidR="00254196" w:rsidRPr="000979E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https://ru.hellomagazine.com/kino-i-televidenie/kino/37355-servis-hbo-max-ubral-iz-kataloga-film-unesyonnye-vetrom-iz-za-obvineniy-v-rasizme.html</w:t>
        </w:r>
      </w:hyperlink>
    </w:p>
    <w:p w:rsidR="00254196" w:rsidRPr="000979ED" w:rsidRDefault="002541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25663" cy="683812"/>
            <wp:effectExtent l="19050" t="0" r="3037" b="0"/>
            <wp:docPr id="10" name="Рисунок 9" descr="aca2fa29966973158a2eaf1f1cc8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2fa29966973158a2eaf1f1cc80374.jp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56" cy="6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96" w:rsidRPr="000979ED" w:rsidRDefault="002541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05.06.2020</w:t>
      </w:r>
    </w:p>
    <w:p w:rsidR="00254196" w:rsidRPr="000979ED" w:rsidRDefault="00254196" w:rsidP="00254196">
      <w:pPr>
        <w:pStyle w:val="1"/>
        <w:shd w:val="clear" w:color="auto" w:fill="FFFFFF"/>
        <w:spacing w:before="0" w:beforeAutospacing="0" w:after="0" w:afterAutospacing="0" w:line="626" w:lineRule="atLeast"/>
        <w:rPr>
          <w:color w:val="000000"/>
          <w:sz w:val="28"/>
          <w:szCs w:val="28"/>
        </w:rPr>
      </w:pPr>
      <w:r w:rsidRPr="000979ED">
        <w:rPr>
          <w:color w:val="000000"/>
          <w:sz w:val="28"/>
          <w:szCs w:val="28"/>
        </w:rPr>
        <w:t>Культурный карантин: выбор «Известий»</w:t>
      </w:r>
    </w:p>
    <w:p w:rsidR="00254196" w:rsidRPr="000979ED" w:rsidRDefault="002541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Театры, музеи, кинотеатры и концертные залы закрыты. Жителям Москвы и многих других регионов вовсе нельзя покидать свои дома без серьезной причины. «Известия» предлагают провести это время с пользой и компенсировать себе отсутствие «живых» культурных впечатлений виртуальным контентом.</w:t>
      </w:r>
    </w:p>
    <w:p w:rsidR="00254196" w:rsidRPr="000979ED" w:rsidRDefault="004E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254196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https://iz.ru/1019346/natalia-vasileva/kulturnyi-karantin-vybor-izvestii</w:t>
        </w:r>
      </w:hyperlink>
    </w:p>
    <w:p w:rsidR="00254196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62500" cy="342900"/>
            <wp:effectExtent l="19050" t="0" r="0" b="0"/>
            <wp:docPr id="11" name="Рисунок 1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10.06.2020</w:t>
      </w:r>
    </w:p>
    <w:p w:rsidR="004432C2" w:rsidRPr="000979ED" w:rsidRDefault="004432C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Российская военная драма «Подольские курсанты» продана в США и Великобританию</w:t>
      </w:r>
    </w:p>
    <w:p w:rsidR="004432C2" w:rsidRPr="000979ED" w:rsidRDefault="004432C2" w:rsidP="004432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МОСКВА, Кинобизнес сегодня - Кинокомпания «Централ Партнершип» (входит в «Газпром-Медиа») заключила сделки с американским дистрибьютором Shout! Factory и британской компанией Signature Entertainment о релизе фильма «</w:t>
      </w:r>
      <w:hyperlink r:id="rId56" w:history="1">
        <w:r w:rsidRPr="000979ED">
          <w:rPr>
            <w:rStyle w:val="a6"/>
            <w:color w:val="337AB7"/>
            <w:sz w:val="28"/>
            <w:szCs w:val="28"/>
          </w:rPr>
          <w:t>Подольские курсанты</w:t>
        </w:r>
      </w:hyperlink>
      <w:r w:rsidRPr="000979ED">
        <w:rPr>
          <w:color w:val="333333"/>
          <w:sz w:val="28"/>
          <w:szCs w:val="28"/>
        </w:rPr>
        <w:t>» на территории США и Великобритании.</w:t>
      </w:r>
    </w:p>
    <w:p w:rsidR="004432C2" w:rsidRPr="000979ED" w:rsidRDefault="004432C2" w:rsidP="004432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«Подольские курсанты» - масштабная военно-историческая драма производства кинокомпании «ВоенФильм» при поддержке Министерства культуры РФ и Фонда кино.</w:t>
      </w:r>
    </w:p>
    <w:p w:rsidR="004432C2" w:rsidRPr="000979ED" w:rsidRDefault="004E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4432C2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https://www.kinobusiness.com/news/rossiyskaya-voennaya-drama-podolskie-kursanty-prodana-v-ssha-i-velikobritaniyu/</w:t>
        </w:r>
      </w:hyperlink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11.06.2020</w:t>
      </w:r>
    </w:p>
    <w:p w:rsidR="004432C2" w:rsidRPr="000979ED" w:rsidRDefault="004432C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Первый автокинотеатр Объединенной сети откроется в ТРЦ Zеленопарк</w:t>
      </w:r>
    </w:p>
    <w:p w:rsidR="004432C2" w:rsidRPr="000979ED" w:rsidRDefault="004432C2" w:rsidP="004432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МОСКВА, Кинобизнес сегодня - Объединенная сеть кинотеатров («Кино Oкко», «Синема парк» и «Формула кино») совместно с ТРЦ Zеленопарк, крупнейшим суперрегиональным ТРЦ Подмосковья, 13 июня откроют автокинотеатр, рассчитанный на 50 легковых автомобилей. Техническим партнером выступила компания «Спектр Видео».</w:t>
      </w:r>
    </w:p>
    <w:p w:rsidR="004432C2" w:rsidRPr="000979ED" w:rsidRDefault="004432C2" w:rsidP="004432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979ED">
        <w:rPr>
          <w:color w:val="333333"/>
          <w:sz w:val="28"/>
          <w:szCs w:val="28"/>
        </w:rPr>
        <w:t>Приобрести билеты на сеансы в автокинотеатр можно уже сейчас на сайте </w:t>
      </w:r>
      <w:hyperlink r:id="rId58" w:history="1">
        <w:r w:rsidRPr="000979ED">
          <w:rPr>
            <w:rStyle w:val="a6"/>
            <w:color w:val="337AB7"/>
            <w:sz w:val="28"/>
            <w:szCs w:val="28"/>
          </w:rPr>
          <w:t>kinoteatr.ru</w:t>
        </w:r>
      </w:hyperlink>
      <w:r w:rsidRPr="000979ED">
        <w:rPr>
          <w:color w:val="333333"/>
          <w:sz w:val="28"/>
          <w:szCs w:val="28"/>
        </w:rPr>
        <w:t> или с помощью мобильного приложения «Кинотеатры». Стоимость билета на один автомобиль составит 600 рублей за фильмы, уже выходившие в прокат ранее, и 750 рублей за новинки проката. Проверка билетов на въезде будет осуществляться посредством QR-кода, который высылается в письме с подтверждением оплаты. </w:t>
      </w:r>
    </w:p>
    <w:p w:rsidR="004432C2" w:rsidRPr="000979ED" w:rsidRDefault="004E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4432C2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https://www.kinobusiness.com/news/pervyy-avtokinoteatr-obedinennoy-seti-otkroetsya-v-trts-zelenopark/</w:t>
        </w:r>
      </w:hyperlink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11.06.2020</w:t>
      </w:r>
    </w:p>
    <w:p w:rsidR="004432C2" w:rsidRPr="000979ED" w:rsidRDefault="004432C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Россия и Казахстан проведут онлайн-конференцию по совместному кинопроизводству</w:t>
      </w:r>
    </w:p>
    <w:p w:rsidR="004432C2" w:rsidRPr="000979ED" w:rsidRDefault="004432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7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МОСКВА, Кинобизнес сегодня - 15 июня в рамках Key Buyers Event пройдет первая двусторонняя онлайн конференция между Россией и Казахстаном, сообщает пресс-служба «Роскино». Цель мероприятия – упрочить кинематографические связи и отношения между странами, познакомить профессионалов с новыми партнерскими возможностями, которые открывает продюсерам совместное производство, а также предъявить профессиональному сообществу новые проекты, ориентированные на совместную реализацию.</w:t>
      </w:r>
    </w:p>
    <w:p w:rsidR="004432C2" w:rsidRPr="000979ED" w:rsidRDefault="004E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4432C2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https://www.kinobusiness.com/news/rossiya-i-kazakhstan-provedut-onlayn-konferentsiyu-po-sovmestnomu-kinoproizvodstvu/</w:t>
        </w:r>
      </w:hyperlink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09.06.2020</w:t>
      </w:r>
    </w:p>
    <w:p w:rsidR="004432C2" w:rsidRPr="000979ED" w:rsidRDefault="004432C2" w:rsidP="004432C2">
      <w:pPr>
        <w:pStyle w:val="1"/>
        <w:spacing w:before="0" w:beforeAutospacing="0" w:after="56" w:afterAutospacing="0" w:line="282" w:lineRule="atLeast"/>
        <w:rPr>
          <w:sz w:val="28"/>
          <w:szCs w:val="28"/>
        </w:rPr>
      </w:pPr>
      <w:r w:rsidRPr="000979ED">
        <w:rPr>
          <w:sz w:val="28"/>
          <w:szCs w:val="28"/>
        </w:rPr>
        <w:t>На «Ленфильме» рассказали о выходе из режима самоизоляции</w:t>
      </w:r>
    </w:p>
    <w:p w:rsidR="004432C2" w:rsidRPr="000979ED" w:rsidRDefault="004432C2" w:rsidP="004432C2">
      <w:pPr>
        <w:pStyle w:val="a3"/>
        <w:spacing w:before="0" w:beforeAutospacing="0" w:after="0" w:afterAutospacing="0"/>
        <w:rPr>
          <w:sz w:val="28"/>
          <w:szCs w:val="28"/>
        </w:rPr>
      </w:pPr>
      <w:r w:rsidRPr="000979ED">
        <w:rPr>
          <w:sz w:val="28"/>
          <w:szCs w:val="28"/>
          <w:shd w:val="clear" w:color="auto" w:fill="EDEDED"/>
        </w:rPr>
        <w:t xml:space="preserve">Киностудия «Ленфильм», которая возобновит работу 14 июня, объявила о выходе из режима самоизоляции. </w:t>
      </w:r>
      <w:r w:rsidRPr="000979ED">
        <w:rPr>
          <w:sz w:val="28"/>
          <w:szCs w:val="28"/>
        </w:rPr>
        <w:t>Об этом сообщает </w:t>
      </w:r>
      <w:hyperlink r:id="rId61" w:tgtFrame="_blank" w:history="1">
        <w:r w:rsidRPr="000979ED">
          <w:rPr>
            <w:rStyle w:val="a6"/>
            <w:color w:val="auto"/>
            <w:sz w:val="28"/>
            <w:szCs w:val="28"/>
          </w:rPr>
          <w:t>«Петербургский дневник»</w:t>
        </w:r>
      </w:hyperlink>
      <w:r w:rsidRPr="000979ED">
        <w:rPr>
          <w:sz w:val="28"/>
          <w:szCs w:val="28"/>
        </w:rPr>
        <w:t>.</w:t>
      </w:r>
    </w:p>
    <w:p w:rsidR="004432C2" w:rsidRPr="000979ED" w:rsidRDefault="004432C2" w:rsidP="004432C2">
      <w:pPr>
        <w:pStyle w:val="a3"/>
        <w:spacing w:before="0" w:beforeAutospacing="0" w:after="267" w:afterAutospacing="0"/>
        <w:rPr>
          <w:sz w:val="28"/>
          <w:szCs w:val="28"/>
        </w:rPr>
      </w:pPr>
      <w:r w:rsidRPr="000979ED">
        <w:rPr>
          <w:sz w:val="28"/>
          <w:szCs w:val="28"/>
        </w:rPr>
        <w:t>«Процесс кинопроизводства в городе потихоньку восстанавливается. Пока у нас нет заявок на павильоны, однако многие готовы арендовать оборудование и реквизит», — заявили в пресс-службе студии.</w:t>
      </w:r>
    </w:p>
    <w:p w:rsidR="004432C2" w:rsidRPr="000979ED" w:rsidRDefault="004432C2" w:rsidP="004432C2">
      <w:pPr>
        <w:pStyle w:val="a3"/>
        <w:spacing w:before="0" w:beforeAutospacing="0" w:after="267" w:afterAutospacing="0"/>
        <w:rPr>
          <w:sz w:val="28"/>
          <w:szCs w:val="28"/>
        </w:rPr>
      </w:pPr>
      <w:r w:rsidRPr="000979ED">
        <w:rPr>
          <w:sz w:val="28"/>
          <w:szCs w:val="28"/>
        </w:rPr>
        <w:t>14 июня на работу выйдет не весь персонал. Решение будет приниматься ближе к указанной дате.</w:t>
      </w:r>
    </w:p>
    <w:p w:rsidR="004432C2" w:rsidRPr="000979ED" w:rsidRDefault="004E3F3C" w:rsidP="004432C2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4432C2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https://russian.rt.com/nopolitics/news/753764-peterburg-lenfilm-kultura</w:t>
        </w:r>
      </w:hyperlink>
    </w:p>
    <w:p w:rsidR="004432C2" w:rsidRPr="000979ED" w:rsidRDefault="004432C2" w:rsidP="004432C2">
      <w:pPr>
        <w:rPr>
          <w:rFonts w:ascii="Times New Roman" w:hAnsi="Times New Roman" w:cs="Times New Roman"/>
          <w:sz w:val="28"/>
          <w:szCs w:val="28"/>
        </w:rPr>
      </w:pPr>
      <w:r w:rsidRPr="000979ED">
        <w:rPr>
          <w:rFonts w:ascii="Times New Roman" w:hAnsi="Times New Roman" w:cs="Times New Roman"/>
          <w:sz w:val="28"/>
          <w:szCs w:val="28"/>
        </w:rPr>
        <w:t>10.06.2020 15:57</w:t>
      </w:r>
    </w:p>
    <w:p w:rsidR="004432C2" w:rsidRPr="000979ED" w:rsidRDefault="004432C2" w:rsidP="004432C2">
      <w:pPr>
        <w:pStyle w:val="1"/>
        <w:spacing w:before="0" w:beforeAutospacing="0" w:after="56" w:afterAutospacing="0" w:line="282" w:lineRule="atLeast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Кинофестиваль VoteTo Film впервые пройдет в Крыму с 13 по 20 июня</w:t>
      </w:r>
    </w:p>
    <w:p w:rsidR="004432C2" w:rsidRPr="000979ED" w:rsidRDefault="004432C2" w:rsidP="000979E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EDEDED"/>
        </w:rPr>
      </w:pPr>
      <w:r w:rsidRPr="000979ED">
        <w:rPr>
          <w:rFonts w:ascii="Times New Roman" w:hAnsi="Times New Roman" w:cs="Times New Roman"/>
          <w:color w:val="222222"/>
          <w:sz w:val="28"/>
          <w:szCs w:val="28"/>
          <w:shd w:val="clear" w:color="auto" w:fill="EDEDED"/>
        </w:rPr>
        <w:t xml:space="preserve">Фестиваль уличного кино VoteTo Film впервые пройдет в Крыму с 13 по 20 июня этого года на территории нового терминала международного аэропорта Симферополь. «В связи с мировой пандемией возможность проведения кинофестиваля в привычном его формате в Крыму летом 2020 года оказалась под угрозой, но инициаторы проекта смогли переформатировать событие в первый в России автокинотеатр, что даст возможность смотреть фильмы </w:t>
      </w:r>
      <w:r w:rsidRPr="000979ED">
        <w:rPr>
          <w:rFonts w:ascii="Times New Roman" w:hAnsi="Times New Roman" w:cs="Times New Roman"/>
          <w:color w:val="222222"/>
          <w:sz w:val="28"/>
          <w:szCs w:val="28"/>
          <w:shd w:val="clear" w:color="auto" w:fill="EDEDED"/>
        </w:rPr>
        <w:lastRenderedPageBreak/>
        <w:t>изолированно и безопасно», — приводит </w:t>
      </w:r>
      <w:hyperlink r:id="rId63" w:tgtFrame="_blank" w:history="1">
        <w:r w:rsidRPr="000979ED">
          <w:rPr>
            <w:rStyle w:val="a6"/>
            <w:rFonts w:ascii="Times New Roman" w:hAnsi="Times New Roman" w:cs="Times New Roman"/>
            <w:color w:val="0059B2"/>
            <w:sz w:val="28"/>
            <w:szCs w:val="28"/>
            <w:shd w:val="clear" w:color="auto" w:fill="EDEDED"/>
          </w:rPr>
          <w:t>«Крыминформ»</w:t>
        </w:r>
      </w:hyperlink>
      <w:r w:rsidRPr="000979ED">
        <w:rPr>
          <w:rFonts w:ascii="Times New Roman" w:hAnsi="Times New Roman" w:cs="Times New Roman"/>
          <w:color w:val="222222"/>
          <w:sz w:val="28"/>
          <w:szCs w:val="28"/>
          <w:shd w:val="clear" w:color="auto" w:fill="EDEDED"/>
        </w:rPr>
        <w:t> сообщение организаторов мероприятия.</w:t>
      </w:r>
    </w:p>
    <w:p w:rsidR="00033E2F" w:rsidRPr="000979ED" w:rsidRDefault="00033E2F" w:rsidP="00033E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979ED">
        <w:rPr>
          <w:rFonts w:ascii="Times New Roman" w:hAnsi="Times New Roman" w:cs="Times New Roman"/>
          <w:sz w:val="28"/>
          <w:szCs w:val="28"/>
        </w:rPr>
        <w:t>https://russian.rt.com/nopolitics/news/753964-kinofestival-krym-simferopol</w:t>
      </w:r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2C2" w:rsidRPr="000979ED" w:rsidRDefault="00443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9ED">
        <w:rPr>
          <w:rFonts w:ascii="Times New Roman" w:hAnsi="Times New Roman" w:cs="Times New Roman"/>
          <w:color w:val="000000" w:themeColor="text1"/>
          <w:sz w:val="28"/>
          <w:szCs w:val="28"/>
        </w:rPr>
        <w:t>10.06.2020</w:t>
      </w:r>
    </w:p>
    <w:p w:rsidR="004432C2" w:rsidRPr="000979ED" w:rsidRDefault="004432C2" w:rsidP="004432C2">
      <w:pPr>
        <w:pStyle w:val="1"/>
        <w:shd w:val="clear" w:color="auto" w:fill="EDEDED"/>
        <w:spacing w:before="0" w:beforeAutospacing="0" w:after="56" w:afterAutospacing="0" w:line="282" w:lineRule="atLeast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В Подмосковье 11 июня откроются семь автокинотеатров</w:t>
      </w:r>
    </w:p>
    <w:p w:rsidR="004432C2" w:rsidRPr="000979ED" w:rsidRDefault="004432C2" w:rsidP="004432C2">
      <w:pPr>
        <w:pStyle w:val="a3"/>
        <w:shd w:val="clear" w:color="auto" w:fill="EDEDED"/>
        <w:spacing w:before="0" w:beforeAutospacing="0" w:after="0" w:afterAutospacing="0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Как передаёт телеканал </w:t>
      </w:r>
      <w:hyperlink r:id="rId64" w:tgtFrame="_blank" w:history="1">
        <w:r w:rsidRPr="000979ED">
          <w:rPr>
            <w:rStyle w:val="a6"/>
            <w:color w:val="0059B2"/>
            <w:sz w:val="28"/>
            <w:szCs w:val="28"/>
          </w:rPr>
          <w:t>«360»</w:t>
        </w:r>
      </w:hyperlink>
      <w:r w:rsidRPr="000979ED">
        <w:rPr>
          <w:color w:val="222222"/>
          <w:sz w:val="28"/>
          <w:szCs w:val="28"/>
        </w:rPr>
        <w:t>, проект запустило Министерство культуры Московской области вместе с Мособлкино.</w:t>
      </w:r>
    </w:p>
    <w:p w:rsidR="004432C2" w:rsidRPr="000979ED" w:rsidRDefault="004432C2" w:rsidP="004432C2">
      <w:pPr>
        <w:pStyle w:val="a3"/>
        <w:shd w:val="clear" w:color="auto" w:fill="EDEDED"/>
        <w:spacing w:before="0" w:beforeAutospacing="0" w:after="267" w:afterAutospacing="0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Отмечается, что число автомобилей, которые смогут останавливаться на площадках, зависит от размера парковки.</w:t>
      </w:r>
    </w:p>
    <w:p w:rsidR="004432C2" w:rsidRPr="000979ED" w:rsidRDefault="004432C2" w:rsidP="004432C2">
      <w:pPr>
        <w:pStyle w:val="a3"/>
        <w:shd w:val="clear" w:color="auto" w:fill="EDEDED"/>
        <w:spacing w:before="0" w:beforeAutospacing="0" w:after="267" w:afterAutospacing="0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Все кинопаркинги оборудованы фудкортами и санитарными модулями. </w:t>
      </w:r>
    </w:p>
    <w:p w:rsidR="004432C2" w:rsidRPr="000979ED" w:rsidRDefault="004432C2" w:rsidP="004432C2">
      <w:pPr>
        <w:pStyle w:val="a3"/>
        <w:shd w:val="clear" w:color="auto" w:fill="EDEDED"/>
        <w:spacing w:before="0" w:beforeAutospacing="0" w:after="267" w:afterAutospacing="0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Автомобильные кинотеатры появятся в Пушкине, Солнечногорске, Сергиевом Посаде, Балашихе, Домодедове, Истре, а также в Одинцовском городском округе.</w:t>
      </w:r>
    </w:p>
    <w:p w:rsidR="004432C2" w:rsidRPr="000979ED" w:rsidRDefault="004432C2" w:rsidP="004432C2">
      <w:pPr>
        <w:pStyle w:val="a3"/>
        <w:shd w:val="clear" w:color="auto" w:fill="EDEDED"/>
        <w:spacing w:before="0" w:beforeAutospacing="0" w:after="267" w:afterAutospacing="0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Сеансы будут начинаться в 21:45.</w:t>
      </w:r>
    </w:p>
    <w:p w:rsidR="004432C2" w:rsidRPr="000979ED" w:rsidRDefault="004432C2" w:rsidP="004432C2">
      <w:pPr>
        <w:pStyle w:val="a3"/>
        <w:shd w:val="clear" w:color="auto" w:fill="EDEDED"/>
        <w:spacing w:before="0" w:beforeAutospacing="0" w:after="267" w:afterAutospacing="0"/>
        <w:rPr>
          <w:color w:val="222222"/>
          <w:sz w:val="28"/>
          <w:szCs w:val="28"/>
        </w:rPr>
      </w:pPr>
      <w:r w:rsidRPr="000979ED">
        <w:rPr>
          <w:color w:val="222222"/>
          <w:sz w:val="28"/>
          <w:szCs w:val="28"/>
        </w:rPr>
        <w:t>Посмотреть кино можно будет бесплатно.</w:t>
      </w:r>
    </w:p>
    <w:p w:rsidR="004432C2" w:rsidRPr="000979ED" w:rsidRDefault="004E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0979ED" w:rsidRPr="000979ED">
          <w:rPr>
            <w:rStyle w:val="a6"/>
            <w:rFonts w:ascii="Times New Roman" w:hAnsi="Times New Roman" w:cs="Times New Roman"/>
            <w:sz w:val="28"/>
            <w:szCs w:val="28"/>
          </w:rPr>
          <w:t>https://russian.rt.com/nopolitics/news/753942-podmoskove-avtokinoteatry-otkrytie</w:t>
        </w:r>
      </w:hyperlink>
    </w:p>
    <w:p w:rsidR="000979ED" w:rsidRPr="000979ED" w:rsidRDefault="000979ED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noProof/>
          <w:color w:val="41579E"/>
          <w:sz w:val="28"/>
          <w:szCs w:val="28"/>
        </w:rPr>
        <w:drawing>
          <wp:inline distT="0" distB="0" distL="0" distR="0">
            <wp:extent cx="5940425" cy="482600"/>
            <wp:effectExtent l="19050" t="0" r="0" b="0"/>
            <wp:docPr id="12" name="Изображение1" descr="G:\карантин\Удаленка\Дайджесты\Киновидеоцентр-логотип-белый-утвержденный-кривые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G:\карантин\Удаленка\Дайджесты\Киновидеоцентр-логотип-белый-утвержденный-кривые33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ED" w:rsidRPr="000979ED" w:rsidRDefault="000979ED" w:rsidP="000979ED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04.06.2020 </w:t>
      </w:r>
    </w:p>
    <w:p w:rsidR="000979ED" w:rsidRPr="000979ED" w:rsidRDefault="000979ED" w:rsidP="000979ED">
      <w:pPr>
        <w:pStyle w:val="1"/>
        <w:shd w:val="clear" w:color="auto" w:fill="FFFFFF"/>
        <w:spacing w:before="0" w:beforeAutospacing="0" w:line="408" w:lineRule="atLeast"/>
        <w:rPr>
          <w:caps/>
          <w:color w:val="666666"/>
          <w:spacing w:val="13"/>
          <w:sz w:val="28"/>
          <w:szCs w:val="28"/>
        </w:rPr>
      </w:pPr>
      <w:r w:rsidRPr="000979ED">
        <w:rPr>
          <w:caps/>
          <w:color w:val="666666"/>
          <w:spacing w:val="13"/>
          <w:sz w:val="28"/>
          <w:szCs w:val="28"/>
        </w:rPr>
        <w:t>К 12 ИЮНЯ НА «ОКНАХ РОССИИ» ПОЯВЯТСЯ ИЗОБРАЖЕНИЯ СЕРДЕЦ</w:t>
      </w:r>
    </w:p>
    <w:p w:rsidR="000979ED" w:rsidRPr="000979ED" w:rsidRDefault="000979ED" w:rsidP="000979ED">
      <w:pPr>
        <w:pStyle w:val="a3"/>
        <w:shd w:val="clear" w:color="auto" w:fill="FFFFFF"/>
        <w:jc w:val="center"/>
        <w:rPr>
          <w:color w:val="020202"/>
          <w:sz w:val="28"/>
          <w:szCs w:val="28"/>
        </w:rPr>
      </w:pPr>
      <w:r w:rsidRPr="000979ED">
        <w:rPr>
          <w:rStyle w:val="a7"/>
          <w:color w:val="020202"/>
          <w:sz w:val="28"/>
          <w:szCs w:val="28"/>
        </w:rPr>
        <w:t>Областной киновидеоцентр приглашает своих друзей и зрителей принять участие во Всероссийской праздничной акции.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 xml:space="preserve">5 июня 2020 года сотрудники Саратовского областного методического киновидеоцентра присоединятся к еще одной крупной федеральной акции, посвященной Дню России. Вместе со своими детьми, родителями, друзьями ни украсят окна своих квартир и домов тематическими рисунками, </w:t>
      </w:r>
      <w:r w:rsidRPr="000979ED">
        <w:rPr>
          <w:color w:val="020202"/>
          <w:sz w:val="28"/>
          <w:szCs w:val="28"/>
        </w:rPr>
        <w:lastRenderedPageBreak/>
        <w:t>посвященными малой родине, или контуром сердца, сквозь который можно будет сфотографировать наиболее удачный ракурс вида из окна.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Организаторами Акции #ОкнаРоссии выступают Федеральное агентство по делам молодежи, дирекция Всероссийского конкурса для школьников «Большая перемена» и «Российское движение школьников».</w:t>
      </w:r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67" w:history="1">
        <w:r w:rsidR="000979ED" w:rsidRPr="000979ED">
          <w:rPr>
            <w:rStyle w:val="a6"/>
            <w:caps/>
            <w:sz w:val="28"/>
            <w:szCs w:val="28"/>
          </w:rPr>
          <w:t>http://www.sarkvc.ru/2020/06/04/raznoe/k-12-iyunya-na-oknax-rossii-poyavyatsya-izobrazheniya-serdec.html</w:t>
        </w:r>
      </w:hyperlink>
    </w:p>
    <w:p w:rsidR="000979ED" w:rsidRPr="000979ED" w:rsidRDefault="000979ED" w:rsidP="000979ED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08.06.2020</w:t>
      </w:r>
    </w:p>
    <w:p w:rsidR="000979ED" w:rsidRPr="000979ED" w:rsidRDefault="000979ED" w:rsidP="000979ED">
      <w:pPr>
        <w:pStyle w:val="1"/>
        <w:shd w:val="clear" w:color="auto" w:fill="FFFFFF"/>
        <w:spacing w:before="0" w:beforeAutospacing="0" w:line="408" w:lineRule="atLeast"/>
        <w:rPr>
          <w:caps/>
          <w:color w:val="666666"/>
          <w:spacing w:val="13"/>
          <w:sz w:val="28"/>
          <w:szCs w:val="28"/>
        </w:rPr>
      </w:pPr>
      <w:r w:rsidRPr="000979ED">
        <w:rPr>
          <w:caps/>
          <w:color w:val="666666"/>
          <w:spacing w:val="13"/>
          <w:sz w:val="28"/>
          <w:szCs w:val="28"/>
        </w:rPr>
        <w:t>«НЕ ПОТЕРЯТЬ НИТЬ КИНОПОВЕСТВОВАНИЯ…»</w:t>
      </w:r>
    </w:p>
    <w:p w:rsidR="000979ED" w:rsidRPr="000979ED" w:rsidRDefault="000979ED" w:rsidP="000979ED">
      <w:pPr>
        <w:pStyle w:val="a3"/>
        <w:shd w:val="clear" w:color="auto" w:fill="FFFFFF"/>
        <w:jc w:val="center"/>
        <w:rPr>
          <w:color w:val="020202"/>
          <w:sz w:val="28"/>
          <w:szCs w:val="28"/>
        </w:rPr>
      </w:pPr>
      <w:r w:rsidRPr="000979ED">
        <w:rPr>
          <w:rStyle w:val="a7"/>
          <w:color w:val="020202"/>
          <w:sz w:val="28"/>
          <w:szCs w:val="28"/>
        </w:rPr>
        <w:t>Третье онлайн-занятие курса лекций «Мир кино для начинающих» на официальном ютуб-канале Саратовского областного киновидеоцентра посвящено изображению исторической личности в кино.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На официальном ютуб-канале Саратовского областного методического киновидеоцентра с 8 июня 2020 года будет транслироваться третье онлайн-занятие курса лекций «Мир кино для начинающих». Ведущая курса — саратовский режиссер-документалист, председатель правления региональной общественной организации «Саратовская кинотраектория» Таисия Никитина посвятила эту лекцию теме изображения в кино исторической личности.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На примере создания своей киноистории о легендарной Наталье Сухостав — актрисе и педагоге, с которой начиналось театральное воспитание таких замечательных российских актеров, как Олег Табаков, Т. Никитина  делает последовательный и тщательный расклад для юных режиссеров: как идея превращается в сценарий, как из архивных материалов и личных воспоминаний рождается художественный кинообраз героя, как выбрать локации для съемок и какими инструментами можно воссоздать историю прошлого.</w:t>
      </w:r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  <w:lang w:val="en-US"/>
        </w:rPr>
      </w:pPr>
      <w:hyperlink r:id="rId68" w:history="1">
        <w:r w:rsidR="000979ED" w:rsidRPr="000979ED">
          <w:rPr>
            <w:rStyle w:val="a6"/>
            <w:caps/>
            <w:sz w:val="28"/>
            <w:szCs w:val="28"/>
            <w:lang w:val="en-US"/>
          </w:rPr>
          <w:t>http://www.sarkvc.ru/2020/06/08/raznoe/ne-poteryat-nit-kinopovestvovaniya.html</w:t>
        </w:r>
      </w:hyperlink>
    </w:p>
    <w:p w:rsidR="000979ED" w:rsidRPr="000979ED" w:rsidRDefault="000979ED" w:rsidP="000979ED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08.06.2020</w:t>
      </w:r>
    </w:p>
    <w:p w:rsidR="000979ED" w:rsidRPr="000979ED" w:rsidRDefault="000979ED" w:rsidP="000979ED">
      <w:pPr>
        <w:pStyle w:val="1"/>
        <w:shd w:val="clear" w:color="auto" w:fill="FFFFFF"/>
        <w:spacing w:before="0" w:beforeAutospacing="0" w:line="408" w:lineRule="atLeast"/>
        <w:rPr>
          <w:caps/>
          <w:color w:val="666666"/>
          <w:spacing w:val="13"/>
          <w:sz w:val="28"/>
          <w:szCs w:val="28"/>
        </w:rPr>
      </w:pPr>
      <w:r w:rsidRPr="000979ED">
        <w:rPr>
          <w:caps/>
          <w:color w:val="666666"/>
          <w:spacing w:val="13"/>
          <w:sz w:val="28"/>
          <w:szCs w:val="28"/>
        </w:rPr>
        <w:t>ОЛЬГА ЯРИЛОВА ОЦЕНИЛА ТЕМПЫ РЕАЛИЗАЦИИ НАЦИОНАЛЬНОГО ПРОЕКТА «КУЛЬТУРА» В САРАТОВСКОЙ ОБЛАСТИ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lastRenderedPageBreak/>
        <w:t>В Саратовской области в сельских домах культуры, детских школах искусств, театрах и библиотеках работы в рамках национального проекта «Культура» идут в полном объеме и в соответствии с дорожными картами.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rStyle w:val="a7"/>
          <w:color w:val="020202"/>
          <w:sz w:val="28"/>
          <w:szCs w:val="28"/>
        </w:rPr>
        <w:t>«В этом году Саратовской области в рамках нацпроекта «Культура» выделено более 200 млн рублей. 78,6 млн будут потрачены на ремонт 5 сельских домов культуры, а также строительство нового ДК в селе Семёно-Полтавка Ершовского района. Качество и сроки выполненных работ в прошлом году позволили увеличить финансирование и количество объектов. Несмотря на пандемию, работы на объектах идут по графику, планируем сдать их к 15 сентября», –</w:t>
      </w:r>
      <w:r w:rsidRPr="000979ED">
        <w:rPr>
          <w:color w:val="020202"/>
          <w:sz w:val="28"/>
          <w:szCs w:val="28"/>
        </w:rPr>
        <w:t> заявила заместитель Министра культуры РФ Ольга Ярилова.</w:t>
      </w:r>
    </w:p>
    <w:p w:rsidR="000979ED" w:rsidRPr="000979ED" w:rsidRDefault="000979ED" w:rsidP="000979ED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79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08.06.2020</w:t>
      </w:r>
    </w:p>
    <w:p w:rsidR="000979ED" w:rsidRPr="000979ED" w:rsidRDefault="000979ED" w:rsidP="000979ED">
      <w:pPr>
        <w:pStyle w:val="1"/>
        <w:shd w:val="clear" w:color="auto" w:fill="FFFFFF"/>
        <w:spacing w:before="0" w:beforeAutospacing="0" w:line="408" w:lineRule="atLeast"/>
        <w:rPr>
          <w:caps/>
          <w:color w:val="666666"/>
          <w:spacing w:val="13"/>
          <w:sz w:val="28"/>
          <w:szCs w:val="28"/>
        </w:rPr>
      </w:pPr>
      <w:r w:rsidRPr="000979ED">
        <w:rPr>
          <w:caps/>
          <w:color w:val="666666"/>
          <w:spacing w:val="13"/>
          <w:sz w:val="28"/>
          <w:szCs w:val="28"/>
        </w:rPr>
        <w:t>8 ИЮНЯ СТАРТУЮТ ЕЩЕ 3 ТВОРЧЕСКИЕ АКЦИИ КО ДНЮ РОССИИ</w:t>
      </w:r>
    </w:p>
    <w:p w:rsidR="000979ED" w:rsidRPr="000979ED" w:rsidRDefault="000979ED" w:rsidP="000979ED">
      <w:pPr>
        <w:pStyle w:val="a3"/>
        <w:shd w:val="clear" w:color="auto" w:fill="FFFFFF"/>
        <w:jc w:val="center"/>
        <w:rPr>
          <w:color w:val="020202"/>
          <w:sz w:val="28"/>
          <w:szCs w:val="28"/>
        </w:rPr>
      </w:pPr>
      <w:r w:rsidRPr="000979ED">
        <w:rPr>
          <w:rStyle w:val="a7"/>
          <w:color w:val="020202"/>
          <w:sz w:val="28"/>
          <w:szCs w:val="28"/>
        </w:rPr>
        <w:t>Сотрудники областного киновидеоцентра прочтут стихи и поделятся своими фото- и художественными зарисовками любимых мест малой родины.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Сегодня, 8 июня, одновременно стартуют еще 3 творческие акции, приуроченные ко Дню России. Сотрудники Саратовского областного методического киновидеоцентра уже присоединились к ним и с удовольствием передают эстафету своим зрителям, коллегам и друзьям!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Участники челленджа «Русское слово» должны будут снять видеозапись с прочтением стихотворения или прозаического отрывка из произведений отечественных писателей. Свой выбор следует пояснить в текстовом комментарии к публикации. Официальные хештеги челленджа — </w:t>
      </w:r>
      <w:hyperlink r:id="rId69" w:history="1">
        <w:r w:rsidRPr="000979ED">
          <w:rPr>
            <w:rStyle w:val="a6"/>
            <w:color w:val="3590EA"/>
            <w:sz w:val="28"/>
            <w:szCs w:val="28"/>
          </w:rPr>
          <w:t>#РусскоеСлово</w:t>
        </w:r>
      </w:hyperlink>
      <w:r w:rsidRPr="000979ED">
        <w:rPr>
          <w:color w:val="020202"/>
          <w:sz w:val="28"/>
          <w:szCs w:val="28"/>
        </w:rPr>
        <w:t> и </w:t>
      </w:r>
      <w:hyperlink r:id="rId70" w:history="1">
        <w:r w:rsidRPr="000979ED">
          <w:rPr>
            <w:rStyle w:val="a6"/>
            <w:color w:val="3590EA"/>
            <w:sz w:val="28"/>
            <w:szCs w:val="28"/>
          </w:rPr>
          <w:t>#Большаяперемена</w:t>
        </w:r>
      </w:hyperlink>
      <w:r w:rsidRPr="000979ED">
        <w:rPr>
          <w:color w:val="020202"/>
          <w:sz w:val="28"/>
          <w:szCs w:val="28"/>
        </w:rPr>
        <w:t>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Акция «Россия в объективе» предполагает публикацию фотографий любимых мест России или малой родины с коротким пояснением, почему именно это место выбрано участником. Рекомендуется прикладывать не менее трех фотографий и указывать хештеги </w:t>
      </w:r>
      <w:hyperlink r:id="rId71" w:history="1">
        <w:r w:rsidRPr="000979ED">
          <w:rPr>
            <w:rStyle w:val="a6"/>
            <w:color w:val="3590EA"/>
            <w:sz w:val="28"/>
            <w:szCs w:val="28"/>
          </w:rPr>
          <w:t>#Россиявобъективе</w:t>
        </w:r>
      </w:hyperlink>
      <w:r w:rsidRPr="000979ED">
        <w:rPr>
          <w:color w:val="020202"/>
          <w:sz w:val="28"/>
          <w:szCs w:val="28"/>
        </w:rPr>
        <w:t> и </w:t>
      </w:r>
      <w:hyperlink r:id="rId72" w:history="1">
        <w:r w:rsidRPr="000979ED">
          <w:rPr>
            <w:rStyle w:val="a6"/>
            <w:color w:val="3590EA"/>
            <w:sz w:val="28"/>
            <w:szCs w:val="28"/>
          </w:rPr>
          <w:t>#Большаяперемена</w:t>
        </w:r>
      </w:hyperlink>
      <w:r w:rsidRPr="000979ED">
        <w:rPr>
          <w:color w:val="020202"/>
          <w:sz w:val="28"/>
          <w:szCs w:val="28"/>
        </w:rPr>
        <w:t>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Акция «Рисую Россию» дает участникам возможность проявить свои художественные способности и нарисовать любой тематический рисунок, посвященный родной стране. Официальные хештеги акции — </w:t>
      </w:r>
      <w:hyperlink r:id="rId73" w:history="1">
        <w:r w:rsidRPr="000979ED">
          <w:rPr>
            <w:rStyle w:val="a6"/>
            <w:color w:val="3590EA"/>
            <w:sz w:val="28"/>
            <w:szCs w:val="28"/>
          </w:rPr>
          <w:t>#РисуюРоссию</w:t>
        </w:r>
      </w:hyperlink>
      <w:r w:rsidRPr="000979ED">
        <w:rPr>
          <w:color w:val="020202"/>
          <w:sz w:val="28"/>
          <w:szCs w:val="28"/>
        </w:rPr>
        <w:t>, </w:t>
      </w:r>
      <w:hyperlink r:id="rId74" w:history="1">
        <w:r w:rsidRPr="000979ED">
          <w:rPr>
            <w:rStyle w:val="a6"/>
            <w:color w:val="3590EA"/>
            <w:sz w:val="28"/>
            <w:szCs w:val="28"/>
          </w:rPr>
          <w:t>#Большаяперемена</w:t>
        </w:r>
      </w:hyperlink>
      <w:r w:rsidRPr="000979ED">
        <w:rPr>
          <w:color w:val="020202"/>
          <w:sz w:val="28"/>
          <w:szCs w:val="28"/>
        </w:rPr>
        <w:t>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lastRenderedPageBreak/>
        <w:t>Присоединяясь к любой из этих акций (или ко всем сразу), помните, что Ваш профиль в соцсетях «ВКонтакте» или «Инстаграм» должен быть открытым, не забывайте указывать свои имя, фамилию и город проживания в сопроводительном тексте и передавать эстафету трем своим друзьям!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Все вышеназванные акции продолжатся до 14 июня включительно!</w:t>
      </w:r>
    </w:p>
    <w:p w:rsidR="000979ED" w:rsidRPr="000979ED" w:rsidRDefault="000979ED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15.06.2020</w:t>
      </w:r>
    </w:p>
    <w:p w:rsidR="000979ED" w:rsidRPr="000979ED" w:rsidRDefault="000979ED" w:rsidP="000979ED">
      <w:pPr>
        <w:pStyle w:val="1"/>
        <w:shd w:val="clear" w:color="auto" w:fill="FFFFFF"/>
        <w:spacing w:before="0" w:beforeAutospacing="0" w:line="408" w:lineRule="atLeast"/>
        <w:rPr>
          <w:caps/>
          <w:color w:val="666666"/>
          <w:spacing w:val="13"/>
          <w:sz w:val="28"/>
          <w:szCs w:val="28"/>
        </w:rPr>
      </w:pPr>
      <w:r w:rsidRPr="000979ED">
        <w:rPr>
          <w:caps/>
          <w:color w:val="666666"/>
          <w:spacing w:val="13"/>
          <w:sz w:val="28"/>
          <w:szCs w:val="28"/>
        </w:rPr>
        <w:t>«ЛЮБЛЮ ТЕБЯ, МОЯ РОССИЯ»</w:t>
      </w:r>
    </w:p>
    <w:p w:rsidR="000979ED" w:rsidRPr="000979ED" w:rsidRDefault="000979ED" w:rsidP="000979ED">
      <w:pPr>
        <w:pStyle w:val="a3"/>
        <w:shd w:val="clear" w:color="auto" w:fill="FFFFFF"/>
        <w:jc w:val="center"/>
        <w:rPr>
          <w:color w:val="020202"/>
          <w:sz w:val="28"/>
          <w:szCs w:val="28"/>
        </w:rPr>
      </w:pPr>
      <w:r w:rsidRPr="000979ED">
        <w:rPr>
          <w:rStyle w:val="a7"/>
          <w:color w:val="020202"/>
          <w:sz w:val="28"/>
          <w:szCs w:val="28"/>
        </w:rPr>
        <w:t>Праздничные творческие онлайн-зарисовки сотрудников областного киновидеоцентра набрали около 14 000 просмотров в соцсетях.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В этом году празднование Дня России для сотрудников Саратовского областного методического киновидеоцентра и их зрителей прошло в онлайн-формате. К знаменательной дате были приурочены тематические челленджы и флешмобы, подготовлены специальные киномероприятия.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 На официальном ютуб-канале транслировалось специально подготовленное к праздничному дню киномероприятие — киножурнал «День России: о величии Родины языком кино». Благодаря фрагментам из лучших отечественных фильмов в онлайн-формате сотрудники областного киновидеоцентра поделились своими мыслями о величии России.</w:t>
      </w:r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75" w:history="1">
        <w:r w:rsidR="000979ED" w:rsidRPr="000979ED">
          <w:rPr>
            <w:rStyle w:val="a6"/>
            <w:caps/>
            <w:sz w:val="28"/>
            <w:szCs w:val="28"/>
          </w:rPr>
          <w:t>http://www.sarkvc.ru/2020/06/15/raznoe/lyublyu-tebya-moya-rossiya.html</w:t>
        </w:r>
      </w:hyperlink>
    </w:p>
    <w:p w:rsidR="000979ED" w:rsidRPr="000979ED" w:rsidRDefault="000979ED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r w:rsidRPr="000979ED">
        <w:rPr>
          <w:caps/>
          <w:color w:val="41579E"/>
          <w:sz w:val="28"/>
          <w:szCs w:val="28"/>
        </w:rPr>
        <w:t>15.06.2020</w:t>
      </w:r>
    </w:p>
    <w:p w:rsidR="000979ED" w:rsidRPr="000979ED" w:rsidRDefault="000979ED" w:rsidP="000979ED">
      <w:pPr>
        <w:pStyle w:val="1"/>
        <w:shd w:val="clear" w:color="auto" w:fill="FFFFFF"/>
        <w:spacing w:before="0" w:beforeAutospacing="0" w:line="408" w:lineRule="atLeast"/>
        <w:rPr>
          <w:caps/>
          <w:color w:val="666666"/>
          <w:spacing w:val="13"/>
          <w:sz w:val="28"/>
          <w:szCs w:val="28"/>
        </w:rPr>
      </w:pPr>
      <w:r w:rsidRPr="000979ED">
        <w:rPr>
          <w:caps/>
          <w:color w:val="666666"/>
          <w:spacing w:val="13"/>
          <w:sz w:val="28"/>
          <w:szCs w:val="28"/>
        </w:rPr>
        <w:t>«ИСТОЧНИК ВДОХНОВЕНИЯ ДЛЯ РЕЖИССЕРА — В ПРОСТОМ ЛЮБОПЫТСТВЕ…»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>Саратовский областной киновидеоцентр и региональная общественная организация «Саратовская кинотраектория» завершают на этой неделе цикл онлайн-лекций «Мир кино для начинающих» для участников  открытого фестиваля-конкурса детского и юношеского кино «Киновертикаль».</w:t>
      </w:r>
    </w:p>
    <w:p w:rsidR="000979ED" w:rsidRPr="000979ED" w:rsidRDefault="000979ED" w:rsidP="000979ED">
      <w:pPr>
        <w:pStyle w:val="a3"/>
        <w:shd w:val="clear" w:color="auto" w:fill="FFFFFF"/>
        <w:jc w:val="both"/>
        <w:rPr>
          <w:color w:val="020202"/>
          <w:sz w:val="28"/>
          <w:szCs w:val="28"/>
        </w:rPr>
      </w:pPr>
      <w:r w:rsidRPr="000979ED">
        <w:rPr>
          <w:color w:val="020202"/>
          <w:sz w:val="28"/>
          <w:szCs w:val="28"/>
        </w:rPr>
        <w:t xml:space="preserve">Последнюю лекцию  саратовский режиссер-документалист Таисия Никитина посвящает непростой теме — теме вдохновения.  Именно оно, по мнению лектора, позволяет в первую очередь окунуться в творческий мир и мир кино. Литературное произведение, картина известного художника, встреча с незнакомым человеком, прекрасное утро за окном, — все, с чем мы </w:t>
      </w:r>
      <w:r w:rsidRPr="000979ED">
        <w:rPr>
          <w:color w:val="020202"/>
          <w:sz w:val="28"/>
          <w:szCs w:val="28"/>
        </w:rPr>
        <w:lastRenderedPageBreak/>
        <w:t>встречаемся в  жизни, — может стать источником вдохновения для режиссера. Нужно лишь  уметь «включить» обычное детское любопытство к  людям и миру вокруг нас.</w:t>
      </w:r>
    </w:p>
    <w:p w:rsidR="000979ED" w:rsidRPr="000979ED" w:rsidRDefault="004E3F3C" w:rsidP="000979ED">
      <w:pPr>
        <w:pStyle w:val="1"/>
        <w:spacing w:before="0" w:beforeAutospacing="0" w:after="501" w:afterAutospacing="0"/>
        <w:textAlignment w:val="baseline"/>
        <w:rPr>
          <w:caps/>
          <w:color w:val="41579E"/>
          <w:sz w:val="28"/>
          <w:szCs w:val="28"/>
        </w:rPr>
      </w:pPr>
      <w:hyperlink r:id="rId76" w:history="1">
        <w:r w:rsidR="000979ED" w:rsidRPr="000979ED">
          <w:rPr>
            <w:rStyle w:val="a6"/>
            <w:caps/>
            <w:sz w:val="28"/>
            <w:szCs w:val="28"/>
          </w:rPr>
          <w:t>http://www.sarkvc.ru/2020/06/15/raznoe/istochnik-vdoxnoveniya-dlya-rezhissera-v-prostom-lyubopytstve.html</w:t>
        </w:r>
      </w:hyperlink>
    </w:p>
    <w:p w:rsidR="000979ED" w:rsidRPr="001518D5" w:rsidRDefault="000979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79ED" w:rsidRPr="001518D5" w:rsidSect="00A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zimir Kinopoisk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C06"/>
    <w:multiLevelType w:val="multilevel"/>
    <w:tmpl w:val="89D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233EE"/>
    <w:multiLevelType w:val="multilevel"/>
    <w:tmpl w:val="C10C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141D2"/>
    <w:multiLevelType w:val="multilevel"/>
    <w:tmpl w:val="9EAA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416353"/>
    <w:rsid w:val="000222A1"/>
    <w:rsid w:val="00033E2F"/>
    <w:rsid w:val="000979ED"/>
    <w:rsid w:val="001518D5"/>
    <w:rsid w:val="00254196"/>
    <w:rsid w:val="0037154B"/>
    <w:rsid w:val="00394E35"/>
    <w:rsid w:val="00416353"/>
    <w:rsid w:val="00421B40"/>
    <w:rsid w:val="004432C2"/>
    <w:rsid w:val="004C7B6C"/>
    <w:rsid w:val="004E3F3C"/>
    <w:rsid w:val="00540085"/>
    <w:rsid w:val="00787A73"/>
    <w:rsid w:val="00795E5A"/>
    <w:rsid w:val="007D320B"/>
    <w:rsid w:val="00807226"/>
    <w:rsid w:val="00A80252"/>
    <w:rsid w:val="00BF37E0"/>
    <w:rsid w:val="00C0676D"/>
    <w:rsid w:val="00C52D4A"/>
    <w:rsid w:val="00E156BE"/>
    <w:rsid w:val="00EC4E0E"/>
    <w:rsid w:val="00EF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52"/>
  </w:style>
  <w:style w:type="paragraph" w:styleId="1">
    <w:name w:val="heading 1"/>
    <w:basedOn w:val="a"/>
    <w:link w:val="10"/>
    <w:uiPriority w:val="9"/>
    <w:qFormat/>
    <w:rsid w:val="00416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6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articleshare-label">
    <w:name w:val="b-article__share-label"/>
    <w:basedOn w:val="a0"/>
    <w:rsid w:val="00416353"/>
  </w:style>
  <w:style w:type="character" w:styleId="a6">
    <w:name w:val="Hyperlink"/>
    <w:basedOn w:val="a0"/>
    <w:uiPriority w:val="99"/>
    <w:unhideWhenUsed/>
    <w:rsid w:val="00416353"/>
    <w:rPr>
      <w:color w:val="0000FF"/>
      <w:u w:val="single"/>
    </w:rPr>
  </w:style>
  <w:style w:type="character" w:styleId="a7">
    <w:name w:val="Emphasis"/>
    <w:basedOn w:val="a0"/>
    <w:uiPriority w:val="20"/>
    <w:qFormat/>
    <w:rsid w:val="0037154B"/>
    <w:rPr>
      <w:i/>
      <w:iCs/>
    </w:rPr>
  </w:style>
  <w:style w:type="paragraph" w:customStyle="1" w:styleId="stk-reset">
    <w:name w:val="stk-reset"/>
    <w:basedOn w:val="a"/>
    <w:rsid w:val="007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ost-lead">
    <w:name w:val="media-post-lead"/>
    <w:basedOn w:val="a"/>
    <w:rsid w:val="00787A73"/>
    <w:pPr>
      <w:spacing w:before="100" w:beforeAutospacing="1" w:after="150" w:line="240" w:lineRule="auto"/>
    </w:pPr>
    <w:rPr>
      <w:rFonts w:ascii="Kazimir Kinopoisk Web" w:eastAsia="Times New Roman" w:hAnsi="Kazimir Kinopoisk Web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22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08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624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8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E2E7F0"/>
            <w:right w:val="none" w:sz="0" w:space="0" w:color="auto"/>
          </w:divBdr>
          <w:divsChild>
            <w:div w:id="1311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E2E7F0"/>
            <w:right w:val="none" w:sz="0" w:space="0" w:color="auto"/>
          </w:divBdr>
          <w:divsChild>
            <w:div w:id="912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E2E7F0"/>
            <w:right w:val="none" w:sz="0" w:space="0" w:color="auto"/>
          </w:divBdr>
          <w:divsChild>
            <w:div w:id="873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216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1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32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7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9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4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0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2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1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83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7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P3FsB08.06.2020" TargetMode="External"/><Relationship Id="rId18" Type="http://schemas.openxmlformats.org/officeDocument/2006/relationships/hyperlink" Target="https://youtu.be/Eed5OoV7x0c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rg.ru/2020/06/08/liubimova-prokommentirovala-razreshenie-vozobnovit-kinosemki-v-moskve.html" TargetMode="External"/><Relationship Id="rId21" Type="http://schemas.openxmlformats.org/officeDocument/2006/relationships/hyperlink" Target="http://www.mincult.saratov.gov.ru/news/23777-oblastnoi_kinovideocentr_podgotovil_dlya_zritelei_novyi_kinozhurnal.html" TargetMode="External"/><Relationship Id="rId34" Type="http://schemas.openxmlformats.org/officeDocument/2006/relationships/hyperlink" Target="https://rg.ru/2020/06/04/reg-cfo/v-podmoskove-mozhno-snimat-kino-gruppam-ne-bolee-50-chelovek.html" TargetMode="External"/><Relationship Id="rId42" Type="http://schemas.openxmlformats.org/officeDocument/2006/relationships/hyperlink" Target="https://rg.ru/2020/03/31/timur-bekmambetov-zapuskaet-proekt-posviashchennyj-karantinu.html" TargetMode="External"/><Relationship Id="rId47" Type="http://schemas.openxmlformats.org/officeDocument/2006/relationships/hyperlink" Target="https://www.intermedia.ru/news/348061" TargetMode="External"/><Relationship Id="rId50" Type="http://schemas.openxmlformats.org/officeDocument/2006/relationships/image" Target="media/image7.jpeg"/><Relationship Id="rId55" Type="http://schemas.openxmlformats.org/officeDocument/2006/relationships/image" Target="media/image9.png"/><Relationship Id="rId63" Type="http://schemas.openxmlformats.org/officeDocument/2006/relationships/hyperlink" Target="http://www.c-inform.info/news/id/86462" TargetMode="External"/><Relationship Id="rId68" Type="http://schemas.openxmlformats.org/officeDocument/2006/relationships/hyperlink" Target="http://www.sarkvc.ru/2020/06/08/raznoe/ne-poteryat-nit-kinopovestvovaniya.html" TargetMode="External"/><Relationship Id="rId76" Type="http://schemas.openxmlformats.org/officeDocument/2006/relationships/hyperlink" Target="http://www.sarkvc.ru/2020/06/15/raznoe/istochnik-vdoxnoveniya-dlya-rezhissera-v-prostom-lyubopytstve.html" TargetMode="External"/><Relationship Id="rId7" Type="http://schemas.openxmlformats.org/officeDocument/2006/relationships/hyperlink" Target="https://www.mkrf.ru/press/news/olga_yarilova_otsenila_tempy_realizatsii_natsionalnogo_proekta_kultura_v_saratovskoy_oblasti/" TargetMode="External"/><Relationship Id="rId71" Type="http://schemas.openxmlformats.org/officeDocument/2006/relationships/hyperlink" Target="https://vk.com/im?sel=5188323&amp;st=%23%D0%A0%D0%BE%D1%81%D1%81%D0%B8%D1%8F%D0%B2%D0%BE%D0%B1%D1%8A%D0%B5%D0%BA%D1%82%D0%B8%D0%B2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CULT.SARATOV.GOV.RU/NEWS/23769-SOTRUDNIKI_OBLASTNOGO_KINOVIDEOCENTRA_VSPOMNILI_RUSSKIERIFMY_I_KRASOCHNO_OFORMILI_OKNAROSSII.HTML" TargetMode="External"/><Relationship Id="rId29" Type="http://schemas.openxmlformats.org/officeDocument/2006/relationships/image" Target="media/image4.png"/><Relationship Id="rId11" Type="http://schemas.openxmlformats.org/officeDocument/2006/relationships/hyperlink" Target="https://www.culture.ru/" TargetMode="External"/><Relationship Id="rId24" Type="http://schemas.openxmlformats.org/officeDocument/2006/relationships/hyperlink" Target="http://www.mincult.saratov.gov.ru/news/23794-bez_poter_byudzheta_i_poseschaemosti_kak_nacproekt_kultura_pomozhet_vosstanovleniyu_otrasli.html" TargetMode="External"/><Relationship Id="rId32" Type="http://schemas.openxmlformats.org/officeDocument/2006/relationships/hyperlink" Target="https://www.kinonews.ru/news_93608/" TargetMode="External"/><Relationship Id="rId37" Type="http://schemas.openxmlformats.org/officeDocument/2006/relationships/hyperlink" Target="https://rg.ru/2020/06/08/v-gosstrukturah-rasskazali-kak-podderzhivaetsia-eksport-rossijskogo-kino.html" TargetMode="External"/><Relationship Id="rId40" Type="http://schemas.openxmlformats.org/officeDocument/2006/relationships/hyperlink" Target="https://rg.ru/2020/06/10/reg-szfo/kak-v-peterburge-snimaiut-kino-v-usloviiah-pandemii.html" TargetMode="External"/><Relationship Id="rId45" Type="http://schemas.openxmlformats.org/officeDocument/2006/relationships/hyperlink" Target="https://www.intermedia.ru/news/347888" TargetMode="External"/><Relationship Id="rId53" Type="http://schemas.openxmlformats.org/officeDocument/2006/relationships/image" Target="media/image8.jpeg"/><Relationship Id="rId58" Type="http://schemas.openxmlformats.org/officeDocument/2006/relationships/hyperlink" Target="https://kinoteatr.ru/events/avtokinoteatr-zelenopark/" TargetMode="External"/><Relationship Id="rId66" Type="http://schemas.openxmlformats.org/officeDocument/2006/relationships/image" Target="media/image10.png"/><Relationship Id="rId74" Type="http://schemas.openxmlformats.org/officeDocument/2006/relationships/hyperlink" Target="https://vk.com/im?sel=5188323&amp;st=%23%D0%91%D0%BE%D0%BB%D1%8C%D1%88%D0%B0%D1%8F%D0%BF%D0%B5%D1%80%D0%B5%D0%BC%D0%B5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arkvc" TargetMode="External"/><Relationship Id="rId23" Type="http://schemas.openxmlformats.org/officeDocument/2006/relationships/hyperlink" Target="http://www.mincult.saratov.gov.ru/news/23780-tatyana_garanina_provela_videokonferenciyu_s_glavami_raionov_po_voprosam_realizacii_nacproekta_kultura__i_proekta_kultura_maloi_rodiny_.html" TargetMode="External"/><Relationship Id="rId28" Type="http://schemas.openxmlformats.org/officeDocument/2006/relationships/hyperlink" Target="https://www.kinopoisk.ru/name/432301" TargetMode="External"/><Relationship Id="rId36" Type="http://schemas.openxmlformats.org/officeDocument/2006/relationships/hyperlink" Target="https://rg.ru/2020/06/08/ania-chipovskaia-stala-gidom-na-virtualnom-rynke-rossijskogo-kontenta.html" TargetMode="External"/><Relationship Id="rId49" Type="http://schemas.openxmlformats.org/officeDocument/2006/relationships/hyperlink" Target="https://www.intermedia.ru/news/348118" TargetMode="External"/><Relationship Id="rId57" Type="http://schemas.openxmlformats.org/officeDocument/2006/relationships/hyperlink" Target="https://www.kinobusiness.com/news/rossiyskaya-voennaya-drama-podolskie-kursanty-prodana-v-ssha-i-velikobritaniyu/" TargetMode="External"/><Relationship Id="rId61" Type="http://schemas.openxmlformats.org/officeDocument/2006/relationships/hyperlink" Target="https://spbdnevnik.ru/news/2020-06-09/lenfilm-rasskazal-kak-budet-vyhodit-iz-samoizolyatsii" TargetMode="External"/><Relationship Id="rId10" Type="http://schemas.openxmlformats.org/officeDocument/2006/relationships/hyperlink" Target="https://www.mkrf.ru/press/news/v_rossii_startoval_pervyy_virtualnyy_kinorynok_key_buyers_event_digital_editio/" TargetMode="External"/><Relationship Id="rId19" Type="http://schemas.openxmlformats.org/officeDocument/2006/relationships/hyperlink" Target="http://www.mincult.saratov.gov.ru/news/23771-trete_onlainzanyatie_kursa_lekcii_mir_kino_dlya_nachinayuschih_na_oficialnom_yutubkanale_saratovskogo_oblastnogo_kinovideocentra_posvyascheno_izobrazheniyu_istoricheskoi_lichnosti_v_kino.html" TargetMode="External"/><Relationship Id="rId31" Type="http://schemas.openxmlformats.org/officeDocument/2006/relationships/hyperlink" Target="https://www.kinonews.ru/news_93599/" TargetMode="External"/><Relationship Id="rId44" Type="http://schemas.openxmlformats.org/officeDocument/2006/relationships/hyperlink" Target="https://www.intermedia.ru/news/347961" TargetMode="External"/><Relationship Id="rId52" Type="http://schemas.openxmlformats.org/officeDocument/2006/relationships/hyperlink" Target="https://ru.hellomagazine.com/kino-i-televidenie/kino/37355-servis-hbo-max-ubral-iz-kataloga-film-unesyonnye-vetrom-iz-za-obvineniy-v-rasizme.html" TargetMode="External"/><Relationship Id="rId60" Type="http://schemas.openxmlformats.org/officeDocument/2006/relationships/hyperlink" Target="https://www.kinobusiness.com/news/rossiya-i-kazakhstan-provedut-onlayn-konferentsiyu-po-sovmestnomu-kinoproizvodstvu/" TargetMode="External"/><Relationship Id="rId65" Type="http://schemas.openxmlformats.org/officeDocument/2006/relationships/hyperlink" Target="https://russian.rt.com/nopolitics/news/753942-podmoskove-avtokinoteatry-otkrytie" TargetMode="External"/><Relationship Id="rId73" Type="http://schemas.openxmlformats.org/officeDocument/2006/relationships/hyperlink" Target="https://vk.com/im?sel=5188323&amp;st=%23%D0%A0%D0%B8%D1%81%D1%83%D1%8E%D0%A0%D0%BE%D1%81%D1%81%D0%B8%D1%8E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kultrf/videos/568994800716925" TargetMode="External"/><Relationship Id="rId14" Type="http://schemas.openxmlformats.org/officeDocument/2006/relationships/hyperlink" Target="http://www.sarkvc.ru/2020/06/04/&#1082;&#1080;&#1085;&#1086;&#1074;&#1077;&#1088;&#1090;&#1080;&#1082;&#1072;&#1083;&#1100;/kino-i-muzyka-ediny.html" TargetMode="External"/><Relationship Id="rId22" Type="http://schemas.openxmlformats.org/officeDocument/2006/relationships/hyperlink" Target="http://www.sarkvc.ru/2020/06/10/raznoe/oblastnoj-kinovideocentr-podgotovil-dlya-zritelej-novyj-kinozhurnal.html" TargetMode="External"/><Relationship Id="rId27" Type="http://schemas.openxmlformats.org/officeDocument/2006/relationships/hyperlink" Target="https://www.kinopoisk.ru/film/1227993/" TargetMode="External"/><Relationship Id="rId30" Type="http://schemas.openxmlformats.org/officeDocument/2006/relationships/hyperlink" Target="https://www.kinonews.ru/person_1345/mihail-kokshenov" TargetMode="External"/><Relationship Id="rId35" Type="http://schemas.openxmlformats.org/officeDocument/2006/relationships/hyperlink" Target="https://rg.ru/2020/06/03/ozvuchena-programma-pervogo-virtualnogo-rynka-rossijskogo-kontenta.html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www.intermedia.ru/news/334253" TargetMode="External"/><Relationship Id="rId56" Type="http://schemas.openxmlformats.org/officeDocument/2006/relationships/hyperlink" Target="https://www.kinobusiness.com/movies/podolskie-kursanty/" TargetMode="External"/><Relationship Id="rId64" Type="http://schemas.openxmlformats.org/officeDocument/2006/relationships/hyperlink" Target="https://360tv.ru/news/mosobl/sem-avtokinoteatrov-otkrojut-v-podmoskove-11-ijunja/" TargetMode="External"/><Relationship Id="rId69" Type="http://schemas.openxmlformats.org/officeDocument/2006/relationships/hyperlink" Target="https://vk.com/im?sel=5188323&amp;st=%23%D0%A0%D1%83%D1%81%D1%81%D0%BA%D0%BE%D0%B5%D0%A1%D0%BB%D0%BE%D0%B2%D0%B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mkrf.ru/press/news/olga_yarilova_pokazateli_natsproekta_kultura_do_kontsa_goda_budut_vypolneny_/" TargetMode="External"/><Relationship Id="rId51" Type="http://schemas.openxmlformats.org/officeDocument/2006/relationships/hyperlink" Target="https://ru.hellomagazine.com/kino-i-televidenie/kino/37343-fedor-bondarchuk-snimaet-film-o-svoem-ottce-pervyy-treyler-proekta.html" TargetMode="External"/><Relationship Id="rId72" Type="http://schemas.openxmlformats.org/officeDocument/2006/relationships/hyperlink" Target="https://vk.com/im?sel=5188323&amp;st=%23%D0%91%D0%BE%D0%BB%D1%8C%D1%88%D0%B0%D1%8F%D0%BF%D0%B5%D1%80%D0%B5%D0%BC%D0%B5%D0%BD%D0%B0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://www.sarkvc.ru/2020/06/08/raznoe/sotrudniki-oblastnogo-kinovideocentra-vspomnili-russkierifmy-i-krasochno-oformili-oknarossii.html" TargetMode="External"/><Relationship Id="rId25" Type="http://schemas.openxmlformats.org/officeDocument/2006/relationships/hyperlink" Target="https://www.youtube.com/channel/UCXFPvWw5Dr3bS17xeZPGhOg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rg.ru/2020/06/08/moscow-ukaz68-reg-dok.html" TargetMode="External"/><Relationship Id="rId46" Type="http://schemas.openxmlformats.org/officeDocument/2006/relationships/hyperlink" Target="https://www.intermedia.ru/news/348011" TargetMode="External"/><Relationship Id="rId59" Type="http://schemas.openxmlformats.org/officeDocument/2006/relationships/hyperlink" Target="https://www.kinobusiness.com/news/pervyy-avtokinoteatr-obedinennoy-seti-otkroetsya-v-trts-zelenopark/" TargetMode="External"/><Relationship Id="rId67" Type="http://schemas.openxmlformats.org/officeDocument/2006/relationships/hyperlink" Target="http://www.sarkvc.ru/2020/06/04/raznoe/k-12-iyunya-na-oknax-rossii-poyavyatsya-izobrazheniya-serdec.html" TargetMode="External"/><Relationship Id="rId20" Type="http://schemas.openxmlformats.org/officeDocument/2006/relationships/hyperlink" Target="http://www.sarkvc.ru/" TargetMode="External"/><Relationship Id="rId41" Type="http://schemas.openxmlformats.org/officeDocument/2006/relationships/hyperlink" Target="https://rg.ru/2020/06/10/reg-cfo/kinofestival-imeni-tarkovskogo-zerkalo-projdet-v-onlajn-formate.html" TargetMode="External"/><Relationship Id="rId54" Type="http://schemas.openxmlformats.org/officeDocument/2006/relationships/hyperlink" Target="https://iz.ru/1019346/natalia-vasileva/kulturnyi-karantin-vybor-izvestii" TargetMode="External"/><Relationship Id="rId62" Type="http://schemas.openxmlformats.org/officeDocument/2006/relationships/hyperlink" Target="https://russian.rt.com/nopolitics/news/753764-peterburg-lenfilm-kultura" TargetMode="External"/><Relationship Id="rId70" Type="http://schemas.openxmlformats.org/officeDocument/2006/relationships/hyperlink" Target="https://vk.com/im?sel=5188323&amp;st=%23%D0%91%D0%BE%D0%BB%D1%8C%D1%88%D0%B0%D1%8F%D0%BF%D0%B5%D1%80%D0%B5%D0%BC%D0%B5%D0%BD%D0%B0" TargetMode="External"/><Relationship Id="rId75" Type="http://schemas.openxmlformats.org/officeDocument/2006/relationships/hyperlink" Target="http://www.sarkvc.ru/2020/06/15/raznoe/lyublyu-tebya-moya-rossiy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1E5F-A994-4E7D-B208-0616D452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2020-06-16T20:41:00Z</dcterms:created>
  <dcterms:modified xsi:type="dcterms:W3CDTF">2020-06-17T06:11:00Z</dcterms:modified>
</cp:coreProperties>
</file>